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90" w:rsidRDefault="00490190" w:rsidP="00490190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План воспитательной работы в каникулярное время</w:t>
      </w:r>
    </w:p>
    <w:p w:rsidR="00490190" w:rsidRDefault="00490190" w:rsidP="0049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Осенние каникулы (28.10.18 – 05.11.18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13023"/>
      </w:tblGrid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 работа</w:t>
            </w:r>
          </w:p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итогам второй четверти.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листопад» (конкурсная программа)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 w:rsidP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 здоровья» (познавательная игра-викторина)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«Звени гитара звонкая» (вечер гитарной песни)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класс»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настольных игр»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(шашки, шахматы)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 полезных занятий» (творческая мастерская)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– это сила» (устный журнал)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E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«Богатырские забавы» (игры-соревнования)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воспитанников приемам работы с различными материалами; чтение художественной литературы; индивидуальные занятия со слабоуспевающими воспитанниками; игры на свежем воздухе.</w:t>
            </w:r>
          </w:p>
        </w:tc>
      </w:tr>
    </w:tbl>
    <w:p w:rsidR="00490190" w:rsidRDefault="00490190" w:rsidP="00490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190" w:rsidRDefault="00490190" w:rsidP="0049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</w:t>
      </w:r>
      <w:r w:rsidR="005C546D">
        <w:rPr>
          <w:rFonts w:ascii="Times New Roman" w:hAnsi="Times New Roman" w:cs="Times New Roman"/>
          <w:b/>
          <w:sz w:val="28"/>
          <w:szCs w:val="28"/>
        </w:rPr>
        <w:t>ие каникулы (28.12.18</w:t>
      </w:r>
      <w:r>
        <w:rPr>
          <w:rFonts w:ascii="Times New Roman" w:hAnsi="Times New Roman" w:cs="Times New Roman"/>
          <w:b/>
          <w:sz w:val="28"/>
          <w:szCs w:val="28"/>
        </w:rPr>
        <w:t xml:space="preserve"> – 08.01.19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13023"/>
      </w:tblGrid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 работа</w:t>
            </w:r>
          </w:p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итогам второй четверти. Обсуждение плана работы на каникулы. Подготовка к КТД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E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 (о</w:t>
            </w:r>
            <w:r w:rsidR="00490190">
              <w:rPr>
                <w:rFonts w:ascii="Times New Roman" w:hAnsi="Times New Roman" w:cs="Times New Roman"/>
                <w:sz w:val="28"/>
                <w:szCs w:val="28"/>
              </w:rPr>
              <w:t>формление рисунков, плакатов,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оделок к общешкольным конкурсам)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КТД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 w:rsidP="00E2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оформление спальных комнат, класса самоподготовки. Установка елки в классе. 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огни» - вечер воспитательной группы с праздничным чаепитием.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«Как-то раз под Новый год (новогодние игры-шутки и розыгрыши)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E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«Романтика путешествий и открытий» (круглый стол)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3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«Верю, не верю» (викторина)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3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«Разгадай-ка» (новогодние загадки, ребусы, кроссворды)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E6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«Великолепная восьмёрка»</w:t>
            </w:r>
            <w:r w:rsidR="003807CE"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="003807CE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</w:t>
            </w:r>
            <w:r w:rsidR="003807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3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снеговика» (игры на свежем воздухе)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3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и полезных дел</w:t>
            </w:r>
          </w:p>
        </w:tc>
      </w:tr>
      <w:tr w:rsidR="00490190" w:rsidTr="00E632FF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 игры на свежем воздухе, занятия со слабоуспевающими воспитанниками.</w:t>
            </w:r>
          </w:p>
        </w:tc>
      </w:tr>
    </w:tbl>
    <w:p w:rsidR="00490190" w:rsidRDefault="00490190" w:rsidP="0049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0190" w:rsidRDefault="00490190" w:rsidP="00490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Весенние каникулы (23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E25E58">
        <w:rPr>
          <w:rFonts w:ascii="Times New Roman" w:hAnsi="Times New Roman" w:cs="Times New Roman"/>
          <w:b/>
          <w:sz w:val="28"/>
          <w:szCs w:val="28"/>
        </w:rPr>
        <w:t>.19 – 30.03</w:t>
      </w:r>
      <w:r>
        <w:rPr>
          <w:rFonts w:ascii="Times New Roman" w:hAnsi="Times New Roman" w:cs="Times New Roman"/>
          <w:b/>
          <w:sz w:val="28"/>
          <w:szCs w:val="28"/>
        </w:rPr>
        <w:t>.19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13023"/>
      </w:tblGrid>
      <w:tr w:rsidR="00490190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 работа</w:t>
            </w:r>
          </w:p>
          <w:p w:rsidR="00490190" w:rsidRDefault="00490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8" w:rsidRDefault="00E25E58" w:rsidP="0036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третей четверти. Обсуждение плана работы на каникулы. 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58" w:rsidRDefault="00E2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вокруг нас» (классный час)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«Ура! Каникулы!» (развлекательная программа)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3807CE" w:rsidP="003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 (изготовление поделок из бумаги)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настольных игр»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37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глазами астронома» (викторина)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38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музыка звучит» (вечер гитарной песни)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«Смеяться право не грешно» (развлекательная программа)</w:t>
            </w:r>
          </w:p>
        </w:tc>
      </w:tr>
      <w:tr w:rsidR="00E25E58" w:rsidTr="00E25E58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8" w:rsidRDefault="00E2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спортивных соревнованиях; чтение художественной литературы; занятия со слабоуспевающими воспитанниками</w:t>
            </w:r>
          </w:p>
        </w:tc>
      </w:tr>
    </w:tbl>
    <w:p w:rsidR="0045758A" w:rsidRDefault="0045758A" w:rsidP="003807CE">
      <w:pPr>
        <w:jc w:val="center"/>
      </w:pPr>
    </w:p>
    <w:sectPr w:rsidR="0045758A" w:rsidSect="00490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0"/>
    <w:rsid w:val="003807CE"/>
    <w:rsid w:val="003E722B"/>
    <w:rsid w:val="0045758A"/>
    <w:rsid w:val="00490190"/>
    <w:rsid w:val="005C546D"/>
    <w:rsid w:val="008F2F0B"/>
    <w:rsid w:val="00E25E58"/>
    <w:rsid w:val="00E377B1"/>
    <w:rsid w:val="00E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</cp:revision>
  <cp:lastPrinted>2018-09-10T00:28:00Z</cp:lastPrinted>
  <dcterms:created xsi:type="dcterms:W3CDTF">2018-09-09T23:33:00Z</dcterms:created>
  <dcterms:modified xsi:type="dcterms:W3CDTF">2018-09-10T00:31:00Z</dcterms:modified>
</cp:coreProperties>
</file>