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2B" w:rsidRDefault="00E3242B" w:rsidP="00E3242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2F1A" w:rsidRDefault="007B2F1A" w:rsidP="007B2F1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</w:t>
      </w:r>
      <w:r w:rsidR="00905A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бщеобразовательное учреждение Амурской области «Специальное общеобразовательное учреждение</w:t>
      </w:r>
      <w:r w:rsidRPr="00CC6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закрытого типа, п. Юхта»</w:t>
      </w:r>
    </w:p>
    <w:p w:rsidR="007B2F1A" w:rsidRDefault="007B2F1A" w:rsidP="007B2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42B" w:rsidRDefault="00E3242B" w:rsidP="00E3242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242B" w:rsidRDefault="00E3242B" w:rsidP="00E3242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242B" w:rsidRDefault="00E3242B" w:rsidP="00E3242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242B" w:rsidRDefault="00E3242B" w:rsidP="00E3242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6F1D">
        <w:rPr>
          <w:rFonts w:ascii="Times New Roman" w:hAnsi="Times New Roman" w:cs="Times New Roman"/>
          <w:b/>
          <w:sz w:val="44"/>
          <w:szCs w:val="44"/>
        </w:rPr>
        <w:t xml:space="preserve">План работы по профилактике негативных </w:t>
      </w:r>
      <w:r>
        <w:rPr>
          <w:rFonts w:ascii="Times New Roman" w:hAnsi="Times New Roman" w:cs="Times New Roman"/>
          <w:b/>
          <w:sz w:val="44"/>
          <w:szCs w:val="44"/>
        </w:rPr>
        <w:t>проявлений среди воспитанников 2</w:t>
      </w:r>
      <w:r w:rsidRPr="00CC6F1D">
        <w:rPr>
          <w:rFonts w:ascii="Times New Roman" w:hAnsi="Times New Roman" w:cs="Times New Roman"/>
          <w:b/>
          <w:sz w:val="44"/>
          <w:szCs w:val="44"/>
        </w:rPr>
        <w:t xml:space="preserve"> группы </w:t>
      </w:r>
    </w:p>
    <w:p w:rsidR="00E3242B" w:rsidRDefault="00E3242B" w:rsidP="00E3242B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E3242B" w:rsidRDefault="00E3242B" w:rsidP="00E3242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242B" w:rsidRPr="00CC6F1D" w:rsidRDefault="00E3242B" w:rsidP="00E3242B">
      <w:pPr>
        <w:spacing w:after="0"/>
        <w:ind w:left="8647"/>
        <w:jc w:val="both"/>
        <w:rPr>
          <w:rFonts w:ascii="Times New Roman" w:hAnsi="Times New Roman" w:cs="Times New Roman"/>
          <w:sz w:val="28"/>
          <w:szCs w:val="28"/>
        </w:rPr>
      </w:pPr>
    </w:p>
    <w:p w:rsidR="007B2F1A" w:rsidRDefault="007B2F1A" w:rsidP="00E3242B">
      <w:pPr>
        <w:spacing w:after="0"/>
        <w:ind w:left="8647"/>
        <w:jc w:val="both"/>
        <w:rPr>
          <w:rFonts w:ascii="Times New Roman" w:hAnsi="Times New Roman" w:cs="Times New Roman"/>
          <w:sz w:val="28"/>
          <w:szCs w:val="28"/>
        </w:rPr>
      </w:pPr>
    </w:p>
    <w:p w:rsidR="007B2F1A" w:rsidRDefault="007B2F1A" w:rsidP="00E3242B">
      <w:pPr>
        <w:spacing w:after="0"/>
        <w:ind w:left="8647"/>
        <w:jc w:val="both"/>
        <w:rPr>
          <w:rFonts w:ascii="Times New Roman" w:hAnsi="Times New Roman" w:cs="Times New Roman"/>
          <w:sz w:val="28"/>
          <w:szCs w:val="28"/>
        </w:rPr>
      </w:pPr>
    </w:p>
    <w:p w:rsidR="00E3242B" w:rsidRPr="00CC6F1D" w:rsidRDefault="002215F4" w:rsidP="00E3242B">
      <w:pPr>
        <w:spacing w:after="0"/>
        <w:ind w:left="8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3242B" w:rsidRPr="00CC6F1D">
        <w:rPr>
          <w:rFonts w:ascii="Times New Roman" w:hAnsi="Times New Roman" w:cs="Times New Roman"/>
          <w:sz w:val="28"/>
          <w:szCs w:val="28"/>
        </w:rPr>
        <w:t>: Савостина Ю.А</w:t>
      </w:r>
    </w:p>
    <w:p w:rsidR="00E3242B" w:rsidRDefault="00E3242B" w:rsidP="00E32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F1A" w:rsidRDefault="007B2F1A" w:rsidP="00E32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42B" w:rsidRDefault="00E3242B" w:rsidP="00E32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42B" w:rsidRDefault="00E3242B" w:rsidP="00E32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42B" w:rsidRDefault="00E3242B" w:rsidP="00E32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42B" w:rsidRDefault="00E3242B" w:rsidP="00E32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г.</w:t>
      </w:r>
    </w:p>
    <w:p w:rsidR="00EA254A" w:rsidRDefault="00EA254A" w:rsidP="00E32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54A" w:rsidRPr="00E3242B" w:rsidRDefault="00EA254A" w:rsidP="00E32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42B" w:rsidRDefault="00E3242B" w:rsidP="00E32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3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сохранения психологического здоровья детей через коррекцию поведенческих проявлений негативного направления, для обучения навыкам социально-благоприятного поведения.</w:t>
      </w:r>
    </w:p>
    <w:p w:rsidR="00E3242B" w:rsidRPr="00EE416F" w:rsidRDefault="00E3242B" w:rsidP="00E324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16F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E3242B" w:rsidRDefault="00E3242B" w:rsidP="00E3242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Агрессивно-конфликтное поведение отдельных воспитанников, оказывающих негативное влияние на ребят с пониженной эмоционально-волевой сферой</w:t>
      </w:r>
    </w:p>
    <w:p w:rsidR="00E3242B" w:rsidRDefault="00E3242B" w:rsidP="00E3242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культуры общения</w:t>
      </w:r>
    </w:p>
    <w:p w:rsidR="00E3242B" w:rsidRDefault="00E3242B" w:rsidP="00E3242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учебная мотивация</w:t>
      </w:r>
    </w:p>
    <w:p w:rsidR="00E3242B" w:rsidRDefault="00E3242B" w:rsidP="00E3242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Склонность к самовольным уходам</w:t>
      </w:r>
    </w:p>
    <w:p w:rsidR="00A10A36" w:rsidRPr="00B27842" w:rsidRDefault="00A10A36" w:rsidP="00E3242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воспитанники имеют тягу к ПАВ, т.к. до прибытия в спецшколу имели вредные привычки</w:t>
      </w:r>
    </w:p>
    <w:p w:rsidR="00A10A36" w:rsidRDefault="00E3242B" w:rsidP="00A10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3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42B" w:rsidRPr="00625D35" w:rsidRDefault="00E3242B" w:rsidP="00E3242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35">
        <w:rPr>
          <w:rFonts w:ascii="Times New Roman" w:hAnsi="Times New Roman" w:cs="Times New Roman"/>
          <w:sz w:val="28"/>
          <w:szCs w:val="28"/>
        </w:rPr>
        <w:t>Обучить детей навыкам самоконтроля</w:t>
      </w:r>
    </w:p>
    <w:p w:rsidR="00E3242B" w:rsidRPr="00625D35" w:rsidRDefault="00E3242B" w:rsidP="00E3242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35">
        <w:rPr>
          <w:rFonts w:ascii="Times New Roman" w:hAnsi="Times New Roman" w:cs="Times New Roman"/>
          <w:sz w:val="28"/>
          <w:szCs w:val="28"/>
        </w:rPr>
        <w:t>Обучить навыкам распознания эмоций и чувств</w:t>
      </w:r>
    </w:p>
    <w:p w:rsidR="00E3242B" w:rsidRPr="00625D35" w:rsidRDefault="00E3242B" w:rsidP="00E3242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35">
        <w:rPr>
          <w:rFonts w:ascii="Times New Roman" w:hAnsi="Times New Roman" w:cs="Times New Roman"/>
          <w:sz w:val="28"/>
          <w:szCs w:val="28"/>
        </w:rPr>
        <w:t>Обучить навыкам контроля за своим эмоциональным состоянием</w:t>
      </w:r>
    </w:p>
    <w:p w:rsidR="00E3242B" w:rsidRDefault="00E3242B" w:rsidP="00E3242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35">
        <w:rPr>
          <w:rFonts w:ascii="Times New Roman" w:hAnsi="Times New Roman" w:cs="Times New Roman"/>
          <w:sz w:val="28"/>
          <w:szCs w:val="28"/>
        </w:rPr>
        <w:t xml:space="preserve">Оптимизировать общение ребенка со сверстниками через сочувствие и доверие друг к другу и окружающим. </w:t>
      </w:r>
    </w:p>
    <w:p w:rsidR="00E3242B" w:rsidRPr="00625D35" w:rsidRDefault="00E3242B" w:rsidP="00E3242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35">
        <w:rPr>
          <w:rFonts w:ascii="Times New Roman" w:hAnsi="Times New Roman" w:cs="Times New Roman"/>
          <w:sz w:val="28"/>
          <w:szCs w:val="28"/>
        </w:rPr>
        <w:t>Создать положительный фон в различных видах деятельности</w:t>
      </w:r>
    </w:p>
    <w:p w:rsidR="00E3242B" w:rsidRDefault="00E3242B" w:rsidP="00E3242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35">
        <w:rPr>
          <w:rFonts w:ascii="Times New Roman" w:hAnsi="Times New Roman" w:cs="Times New Roman"/>
          <w:sz w:val="28"/>
          <w:szCs w:val="28"/>
        </w:rPr>
        <w:t xml:space="preserve">Способствовать повышению уровня успешности в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видах </w:t>
      </w:r>
      <w:r w:rsidRPr="00625D3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A10A36" w:rsidRDefault="00A10A36" w:rsidP="00E3242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отказ от вредных привычек</w:t>
      </w:r>
    </w:p>
    <w:p w:rsidR="00A10A36" w:rsidRDefault="00A10A36" w:rsidP="00A10A36">
      <w:pPr>
        <w:numPr>
          <w:ilvl w:val="0"/>
          <w:numId w:val="1"/>
        </w:numPr>
        <w:spacing w:before="100" w:beforeAutospacing="1" w:after="100" w:afterAutospacing="1" w:line="36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профилактике</w:t>
      </w:r>
      <w:r w:rsidR="00E3242B">
        <w:rPr>
          <w:rFonts w:ascii="Times New Roman" w:eastAsia="Times New Roman" w:hAnsi="Times New Roman" w:cs="Times New Roman"/>
          <w:sz w:val="28"/>
          <w:szCs w:val="28"/>
        </w:rPr>
        <w:t xml:space="preserve"> самовольных уходов </w:t>
      </w:r>
    </w:p>
    <w:p w:rsidR="00A10A36" w:rsidRPr="00A10A36" w:rsidRDefault="00A10A36" w:rsidP="00A10A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A36">
        <w:rPr>
          <w:rFonts w:ascii="Times New Roman" w:hAnsi="Times New Roman" w:cs="Times New Roman"/>
          <w:b/>
          <w:sz w:val="28"/>
          <w:szCs w:val="28"/>
        </w:rPr>
        <w:t>Распределение ребят по группам:</w:t>
      </w:r>
    </w:p>
    <w:p w:rsidR="00E3242B" w:rsidRDefault="00E3242B" w:rsidP="00E32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058">
        <w:rPr>
          <w:rFonts w:ascii="Times New Roman" w:hAnsi="Times New Roman" w:cs="Times New Roman"/>
          <w:i/>
          <w:sz w:val="28"/>
          <w:szCs w:val="28"/>
        </w:rPr>
        <w:t>Группа риска (вновь прибывшие):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15F4">
        <w:rPr>
          <w:rFonts w:ascii="Times New Roman" w:hAnsi="Times New Roman" w:cs="Times New Roman"/>
          <w:sz w:val="28"/>
          <w:szCs w:val="28"/>
        </w:rPr>
        <w:t>Станислав И..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15F4">
        <w:rPr>
          <w:rFonts w:ascii="Times New Roman" w:hAnsi="Times New Roman" w:cs="Times New Roman"/>
          <w:sz w:val="28"/>
          <w:szCs w:val="28"/>
        </w:rPr>
        <w:t>Кирилл Л.,</w:t>
      </w:r>
      <w:r w:rsidR="007B2F1A">
        <w:rPr>
          <w:rFonts w:ascii="Times New Roman" w:hAnsi="Times New Roman" w:cs="Times New Roman"/>
          <w:sz w:val="28"/>
          <w:szCs w:val="28"/>
        </w:rPr>
        <w:t xml:space="preserve"> </w:t>
      </w:r>
      <w:r w:rsidR="002215F4">
        <w:rPr>
          <w:rFonts w:ascii="Times New Roman" w:hAnsi="Times New Roman" w:cs="Times New Roman"/>
          <w:sz w:val="28"/>
          <w:szCs w:val="28"/>
        </w:rPr>
        <w:t>Владимир К.</w:t>
      </w:r>
    </w:p>
    <w:p w:rsidR="00E3242B" w:rsidRDefault="00E3242B" w:rsidP="00E32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058">
        <w:rPr>
          <w:rFonts w:ascii="Times New Roman" w:hAnsi="Times New Roman" w:cs="Times New Roman"/>
          <w:i/>
          <w:sz w:val="28"/>
          <w:szCs w:val="28"/>
        </w:rPr>
        <w:t>Склонные к самовольным уходам:</w:t>
      </w:r>
      <w:r w:rsidR="007B2F1A">
        <w:rPr>
          <w:rFonts w:ascii="Times New Roman" w:hAnsi="Times New Roman" w:cs="Times New Roman"/>
          <w:sz w:val="28"/>
          <w:szCs w:val="28"/>
        </w:rPr>
        <w:t xml:space="preserve"> </w:t>
      </w:r>
      <w:r w:rsidR="002215F4">
        <w:rPr>
          <w:rFonts w:ascii="Times New Roman" w:hAnsi="Times New Roman" w:cs="Times New Roman"/>
          <w:sz w:val="28"/>
          <w:szCs w:val="28"/>
        </w:rPr>
        <w:t>Максим М</w:t>
      </w:r>
      <w:r w:rsidR="007B2F1A">
        <w:rPr>
          <w:rFonts w:ascii="Times New Roman" w:hAnsi="Times New Roman" w:cs="Times New Roman"/>
          <w:sz w:val="28"/>
          <w:szCs w:val="28"/>
        </w:rPr>
        <w:t xml:space="preserve">., </w:t>
      </w:r>
      <w:r w:rsidR="002215F4">
        <w:rPr>
          <w:rFonts w:ascii="Times New Roman" w:hAnsi="Times New Roman" w:cs="Times New Roman"/>
          <w:sz w:val="28"/>
          <w:szCs w:val="28"/>
        </w:rPr>
        <w:t>Дмитрий Л.</w:t>
      </w:r>
    </w:p>
    <w:p w:rsidR="00E3242B" w:rsidRDefault="00E3242B" w:rsidP="00E32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058">
        <w:rPr>
          <w:rFonts w:ascii="Times New Roman" w:hAnsi="Times New Roman" w:cs="Times New Roman"/>
          <w:i/>
          <w:sz w:val="28"/>
          <w:szCs w:val="28"/>
        </w:rPr>
        <w:t>Воспитанники с нарушениями в психическом, эмоционально-личностном, интеллектуальном развитии:</w:t>
      </w:r>
      <w:r w:rsidR="007B2F1A">
        <w:rPr>
          <w:rFonts w:ascii="Times New Roman" w:hAnsi="Times New Roman" w:cs="Times New Roman"/>
          <w:sz w:val="28"/>
          <w:szCs w:val="28"/>
        </w:rPr>
        <w:t xml:space="preserve"> </w:t>
      </w:r>
      <w:r w:rsidR="002215F4">
        <w:rPr>
          <w:rFonts w:ascii="Times New Roman" w:hAnsi="Times New Roman" w:cs="Times New Roman"/>
          <w:sz w:val="28"/>
          <w:szCs w:val="28"/>
        </w:rPr>
        <w:t>Дмитрий 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F4">
        <w:rPr>
          <w:rFonts w:ascii="Times New Roman" w:hAnsi="Times New Roman" w:cs="Times New Roman"/>
          <w:sz w:val="28"/>
          <w:szCs w:val="28"/>
        </w:rPr>
        <w:t>Михаил П.</w:t>
      </w:r>
    </w:p>
    <w:p w:rsidR="00E3242B" w:rsidRDefault="00E3242B" w:rsidP="00E32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058">
        <w:rPr>
          <w:rFonts w:ascii="Times New Roman" w:hAnsi="Times New Roman" w:cs="Times New Roman"/>
          <w:i/>
          <w:sz w:val="28"/>
          <w:szCs w:val="28"/>
        </w:rPr>
        <w:t>Воспитанники с низкой учебной мотивацией: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F4">
        <w:rPr>
          <w:rFonts w:ascii="Times New Roman" w:hAnsi="Times New Roman" w:cs="Times New Roman"/>
          <w:sz w:val="28"/>
          <w:szCs w:val="28"/>
        </w:rPr>
        <w:t>Станислав И.</w:t>
      </w:r>
    </w:p>
    <w:p w:rsidR="00EA254A" w:rsidRPr="00A10A36" w:rsidRDefault="00E3242B" w:rsidP="00A10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058">
        <w:rPr>
          <w:rFonts w:ascii="Times New Roman" w:hAnsi="Times New Roman" w:cs="Times New Roman"/>
          <w:i/>
          <w:sz w:val="28"/>
          <w:szCs w:val="28"/>
        </w:rPr>
        <w:t>Воспитанники с дисциплинарными нарушениями: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F4">
        <w:rPr>
          <w:rFonts w:ascii="Times New Roman" w:hAnsi="Times New Roman" w:cs="Times New Roman"/>
          <w:sz w:val="28"/>
          <w:szCs w:val="28"/>
        </w:rPr>
        <w:t>Дмитрий Л., Максим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42B" w:rsidRDefault="00E3242B" w:rsidP="00E324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6F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  <w:r w:rsidR="00F54E06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556AAC" w:rsidRDefault="00556AAC" w:rsidP="00E324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1"/>
        <w:gridCol w:w="2406"/>
        <w:gridCol w:w="11559"/>
      </w:tblGrid>
      <w:tr w:rsidR="00921301" w:rsidRPr="00785DC1" w:rsidTr="00517C5C">
        <w:tc>
          <w:tcPr>
            <w:tcW w:w="461" w:type="dxa"/>
          </w:tcPr>
          <w:p w:rsidR="00921301" w:rsidRPr="00517C5C" w:rsidRDefault="00921301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406" w:type="dxa"/>
          </w:tcPr>
          <w:p w:rsidR="00921301" w:rsidRPr="00517C5C" w:rsidRDefault="00921301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</w:t>
            </w:r>
          </w:p>
        </w:tc>
        <w:tc>
          <w:tcPr>
            <w:tcW w:w="11559" w:type="dxa"/>
          </w:tcPr>
          <w:p w:rsidR="00921301" w:rsidRPr="00EE416F" w:rsidRDefault="00921301" w:rsidP="0083273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совершенствования возможностей ребёнка и его окружения в решении проблем социальной жизни</w:t>
            </w:r>
          </w:p>
          <w:p w:rsidR="00921301" w:rsidRDefault="00921301" w:rsidP="0083273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Содействовать личностному развитию подростков, формирование психологической готовности к самоопределению в жизни и профилактика деструктивного поведения</w:t>
            </w:r>
          </w:p>
          <w:p w:rsidR="00411ED0" w:rsidRPr="00611188" w:rsidRDefault="00411ED0" w:rsidP="0083273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8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Предупреждение  самовольных уходов несовершеннолетних путем создания условий  для успешной адаптации личности подростка в условиях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спецшколы</w:t>
            </w:r>
          </w:p>
          <w:p w:rsidR="00611188" w:rsidRPr="00785DC1" w:rsidRDefault="00611188" w:rsidP="0083273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Формирование отказа от вредных привычек</w:t>
            </w:r>
          </w:p>
        </w:tc>
      </w:tr>
      <w:tr w:rsidR="00921301" w:rsidRPr="00785DC1" w:rsidTr="00517C5C">
        <w:tc>
          <w:tcPr>
            <w:tcW w:w="461" w:type="dxa"/>
          </w:tcPr>
          <w:p w:rsidR="00921301" w:rsidRPr="00517C5C" w:rsidRDefault="00921301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406" w:type="dxa"/>
          </w:tcPr>
          <w:p w:rsidR="00921301" w:rsidRPr="00517C5C" w:rsidRDefault="00921301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11559" w:type="dxa"/>
          </w:tcPr>
          <w:p w:rsidR="00921301" w:rsidRPr="00EE416F" w:rsidRDefault="00921301" w:rsidP="0083273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Оказывать социально-педагогическую поддержку детям, имеющим проблемы в обучении, трудности в общении, адаптации</w:t>
            </w:r>
          </w:p>
          <w:p w:rsidR="005D661E" w:rsidRPr="00411ED0" w:rsidRDefault="00921301" w:rsidP="00411ED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Выявлять ведущие проблемы и ценностные ориентации детей</w:t>
            </w:r>
          </w:p>
        </w:tc>
      </w:tr>
      <w:tr w:rsidR="00921301" w:rsidRPr="00CC4951" w:rsidTr="00517C5C">
        <w:tc>
          <w:tcPr>
            <w:tcW w:w="461" w:type="dxa"/>
          </w:tcPr>
          <w:p w:rsidR="00921301" w:rsidRPr="00517C5C" w:rsidRDefault="00921301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406" w:type="dxa"/>
          </w:tcPr>
          <w:p w:rsidR="00921301" w:rsidRPr="00517C5C" w:rsidRDefault="00921301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Прогнозируемый  результат</w:t>
            </w:r>
          </w:p>
        </w:tc>
        <w:tc>
          <w:tcPr>
            <w:tcW w:w="11559" w:type="dxa"/>
          </w:tcPr>
          <w:p w:rsidR="00921301" w:rsidRPr="00CC4951" w:rsidRDefault="00921301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воспитанников, поступивших в спецшколу, успешное вовлечение в жизнь группы, школы</w:t>
            </w:r>
          </w:p>
          <w:p w:rsidR="00921301" w:rsidRPr="00CC4951" w:rsidRDefault="00921301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культуры посредством вовлечения в классные и школьные КТД</w:t>
            </w:r>
          </w:p>
          <w:p w:rsidR="00921301" w:rsidRDefault="00921301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 xml:space="preserve">Дети должны научиться способам конструктивного поведения, </w:t>
            </w:r>
            <w:r w:rsidR="002E39B8">
              <w:rPr>
                <w:rFonts w:ascii="Times New Roman" w:hAnsi="Times New Roman" w:cs="Times New Roman"/>
                <w:sz w:val="28"/>
                <w:szCs w:val="28"/>
              </w:rPr>
              <w:t>внутреннему самоконтролю, умению</w:t>
            </w: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межличностных конфликтов</w:t>
            </w:r>
          </w:p>
          <w:p w:rsidR="00CE6443" w:rsidRDefault="00CE6443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факторов риска, приводящих к самовольным уходам несовершеннолетних.</w:t>
            </w:r>
          </w:p>
          <w:p w:rsidR="00611188" w:rsidRPr="00CE6443" w:rsidRDefault="00611188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знаний о здоровых жизненных навыках и практическое их применение.</w:t>
            </w:r>
          </w:p>
        </w:tc>
      </w:tr>
    </w:tbl>
    <w:p w:rsidR="00921301" w:rsidRDefault="00921301" w:rsidP="006A4F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42DE" w:rsidRPr="00EE416F" w:rsidRDefault="00A342DE" w:rsidP="006A4F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61"/>
        <w:gridCol w:w="9493"/>
        <w:gridCol w:w="2552"/>
        <w:gridCol w:w="1984"/>
      </w:tblGrid>
      <w:tr w:rsidR="00517C5C" w:rsidTr="006A4FD1">
        <w:tc>
          <w:tcPr>
            <w:tcW w:w="461" w:type="dxa"/>
          </w:tcPr>
          <w:p w:rsidR="00517C5C" w:rsidRPr="00517C5C" w:rsidRDefault="00517C5C" w:rsidP="00E3242B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9493" w:type="dxa"/>
          </w:tcPr>
          <w:p w:rsidR="00517C5C" w:rsidRPr="00517C5C" w:rsidRDefault="00517C5C" w:rsidP="0092130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Направление работы</w:t>
            </w:r>
          </w:p>
        </w:tc>
        <w:tc>
          <w:tcPr>
            <w:tcW w:w="2552" w:type="dxa"/>
          </w:tcPr>
          <w:p w:rsidR="00517C5C" w:rsidRPr="00517C5C" w:rsidRDefault="005D661E" w:rsidP="00517C5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Воспитанники,</w:t>
            </w:r>
            <w:r w:rsidR="00517C5C"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 которыми проведена работа</w:t>
            </w:r>
          </w:p>
        </w:tc>
        <w:tc>
          <w:tcPr>
            <w:tcW w:w="1984" w:type="dxa"/>
          </w:tcPr>
          <w:p w:rsidR="00517C5C" w:rsidRPr="00517C5C" w:rsidRDefault="005D661E" w:rsidP="00517C5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Срок, д</w:t>
            </w:r>
            <w:r w:rsid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ата выполнения работы</w:t>
            </w:r>
          </w:p>
        </w:tc>
      </w:tr>
      <w:tr w:rsidR="00517C5C" w:rsidTr="006A4FD1">
        <w:tc>
          <w:tcPr>
            <w:tcW w:w="461" w:type="dxa"/>
            <w:vMerge w:val="restart"/>
          </w:tcPr>
          <w:p w:rsidR="00517C5C" w:rsidRDefault="00517C5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517C5C" w:rsidRDefault="00517C5C" w:rsidP="003C4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детей через привлечение их в спортивные секции, кружки школы</w:t>
            </w:r>
          </w:p>
        </w:tc>
        <w:tc>
          <w:tcPr>
            <w:tcW w:w="2552" w:type="dxa"/>
          </w:tcPr>
          <w:p w:rsidR="00517C5C" w:rsidRPr="00517C5C" w:rsidRDefault="00517C5C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4" w:type="dxa"/>
          </w:tcPr>
          <w:p w:rsidR="00517C5C" w:rsidRPr="00517C5C" w:rsidRDefault="00517C5C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17C5C" w:rsidTr="006A4FD1">
        <w:tc>
          <w:tcPr>
            <w:tcW w:w="461" w:type="dxa"/>
            <w:vMerge/>
          </w:tcPr>
          <w:p w:rsidR="00517C5C" w:rsidRDefault="00517C5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517C5C" w:rsidRDefault="00517C5C" w:rsidP="003C4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группы</w:t>
            </w:r>
          </w:p>
        </w:tc>
        <w:tc>
          <w:tcPr>
            <w:tcW w:w="2552" w:type="dxa"/>
          </w:tcPr>
          <w:p w:rsidR="00517C5C" w:rsidRPr="00517C5C" w:rsidRDefault="00517C5C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517C5C" w:rsidRPr="00517C5C" w:rsidRDefault="00517C5C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17C5C" w:rsidTr="006A4FD1">
        <w:tc>
          <w:tcPr>
            <w:tcW w:w="461" w:type="dxa"/>
            <w:vMerge/>
          </w:tcPr>
          <w:p w:rsidR="00517C5C" w:rsidRDefault="00517C5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517C5C" w:rsidRDefault="00517C5C" w:rsidP="003C4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видеоматериалов, презентаций по профилактике негативных проявлений у подростков</w:t>
            </w:r>
          </w:p>
        </w:tc>
        <w:tc>
          <w:tcPr>
            <w:tcW w:w="2552" w:type="dxa"/>
          </w:tcPr>
          <w:p w:rsidR="00517C5C" w:rsidRPr="00517C5C" w:rsidRDefault="00517C5C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517C5C" w:rsidRPr="00517C5C" w:rsidRDefault="00517C5C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17C5C" w:rsidTr="006A4FD1">
        <w:tc>
          <w:tcPr>
            <w:tcW w:w="461" w:type="dxa"/>
            <w:vMerge/>
          </w:tcPr>
          <w:p w:rsidR="00517C5C" w:rsidRDefault="00517C5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517C5C" w:rsidRDefault="00517C5C" w:rsidP="003C4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за детьми «группы риска», учащимися состоящими на ВШУ</w:t>
            </w:r>
          </w:p>
        </w:tc>
        <w:tc>
          <w:tcPr>
            <w:tcW w:w="2552" w:type="dxa"/>
          </w:tcPr>
          <w:p w:rsidR="00517C5C" w:rsidRPr="00517C5C" w:rsidRDefault="00517C5C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C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="009F4CBB">
              <w:rPr>
                <w:rFonts w:ascii="Times New Roman" w:hAnsi="Times New Roman" w:cs="Times New Roman"/>
                <w:sz w:val="28"/>
                <w:szCs w:val="28"/>
              </w:rPr>
              <w:t xml:space="preserve"> - риска</w:t>
            </w:r>
          </w:p>
        </w:tc>
        <w:tc>
          <w:tcPr>
            <w:tcW w:w="1984" w:type="dxa"/>
          </w:tcPr>
          <w:p w:rsidR="00517C5C" w:rsidRPr="00517C5C" w:rsidRDefault="0066275C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5D0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517C5C" w:rsidTr="006A4FD1">
        <w:tc>
          <w:tcPr>
            <w:tcW w:w="461" w:type="dxa"/>
            <w:vMerge/>
          </w:tcPr>
          <w:p w:rsidR="00517C5C" w:rsidRDefault="00517C5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517C5C" w:rsidRDefault="00517C5C" w:rsidP="003C4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характеристик для индивидуального дневника наблюдений</w:t>
            </w:r>
          </w:p>
        </w:tc>
        <w:tc>
          <w:tcPr>
            <w:tcW w:w="2552" w:type="dxa"/>
          </w:tcPr>
          <w:p w:rsidR="00517C5C" w:rsidRPr="00517C5C" w:rsidRDefault="00517C5C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4" w:type="dxa"/>
          </w:tcPr>
          <w:p w:rsidR="00517C5C" w:rsidRPr="00517C5C" w:rsidRDefault="00517C5C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17C5C" w:rsidTr="006A4FD1">
        <w:tc>
          <w:tcPr>
            <w:tcW w:w="461" w:type="dxa"/>
            <w:vMerge/>
          </w:tcPr>
          <w:p w:rsidR="00517C5C" w:rsidRDefault="00517C5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517C5C" w:rsidRDefault="00517C5C" w:rsidP="003C461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классным руководителем, с педагогами дополнительного образования и учителями с целью выявления уровня успешности каждого ребенка</w:t>
            </w:r>
          </w:p>
        </w:tc>
        <w:tc>
          <w:tcPr>
            <w:tcW w:w="2552" w:type="dxa"/>
          </w:tcPr>
          <w:p w:rsidR="00517C5C" w:rsidRPr="00517C5C" w:rsidRDefault="00517C5C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4" w:type="dxa"/>
          </w:tcPr>
          <w:p w:rsidR="00517C5C" w:rsidRPr="00517C5C" w:rsidRDefault="00517C5C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17C5C" w:rsidTr="006A4FD1">
        <w:tc>
          <w:tcPr>
            <w:tcW w:w="461" w:type="dxa"/>
            <w:vMerge/>
          </w:tcPr>
          <w:p w:rsidR="00517C5C" w:rsidRDefault="00517C5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517C5C" w:rsidRDefault="00517C5C" w:rsidP="003C461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индивидуально комплексного плана психолого-педагоги</w:t>
            </w:r>
            <w:r w:rsidR="00294289">
              <w:rPr>
                <w:rFonts w:ascii="Times New Roman" w:hAnsi="Times New Roman" w:cs="Times New Roman"/>
                <w:sz w:val="28"/>
                <w:szCs w:val="28"/>
              </w:rPr>
              <w:t>ческой реабилитации и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негативных проявлений</w:t>
            </w:r>
            <w:r w:rsidR="00294289">
              <w:rPr>
                <w:rFonts w:ascii="Times New Roman" w:hAnsi="Times New Roman" w:cs="Times New Roman"/>
                <w:sz w:val="28"/>
                <w:szCs w:val="28"/>
              </w:rPr>
              <w:t xml:space="preserve"> у воспитанников</w:t>
            </w:r>
          </w:p>
        </w:tc>
        <w:tc>
          <w:tcPr>
            <w:tcW w:w="2552" w:type="dxa"/>
          </w:tcPr>
          <w:p w:rsidR="00517C5C" w:rsidRPr="00517C5C" w:rsidRDefault="00517C5C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4" w:type="dxa"/>
          </w:tcPr>
          <w:p w:rsidR="00517C5C" w:rsidRPr="00517C5C" w:rsidRDefault="0083273A" w:rsidP="0051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17C5C" w:rsidTr="006A4FD1">
        <w:tc>
          <w:tcPr>
            <w:tcW w:w="461" w:type="dxa"/>
            <w:vMerge/>
          </w:tcPr>
          <w:p w:rsidR="00517C5C" w:rsidRDefault="00517C5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517C5C" w:rsidRPr="00CC4951" w:rsidRDefault="00C979E9" w:rsidP="003C461B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успеваемостью воспитанников</w:t>
            </w:r>
          </w:p>
        </w:tc>
        <w:tc>
          <w:tcPr>
            <w:tcW w:w="2552" w:type="dxa"/>
          </w:tcPr>
          <w:p w:rsidR="00517C5C" w:rsidRPr="00517C5C" w:rsidRDefault="00C979E9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517C5C" w:rsidRPr="00517C5C" w:rsidRDefault="00517C5C" w:rsidP="00517C5C">
            <w:pPr>
              <w:pStyle w:val="a3"/>
              <w:ind w:lef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17C5C" w:rsidRPr="00517C5C" w:rsidRDefault="00C979E9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17C5C" w:rsidTr="002E39B8">
        <w:trPr>
          <w:trHeight w:val="505"/>
        </w:trPr>
        <w:tc>
          <w:tcPr>
            <w:tcW w:w="461" w:type="dxa"/>
            <w:vMerge/>
          </w:tcPr>
          <w:p w:rsidR="00517C5C" w:rsidRDefault="00517C5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517C5C" w:rsidRPr="002E39B8" w:rsidRDefault="00A342DE" w:rsidP="003C461B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2E39B8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</w:tc>
        <w:tc>
          <w:tcPr>
            <w:tcW w:w="2552" w:type="dxa"/>
          </w:tcPr>
          <w:p w:rsidR="00EA254A" w:rsidRPr="00517C5C" w:rsidRDefault="00C17B1F" w:rsidP="00C17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984" w:type="dxa"/>
          </w:tcPr>
          <w:p w:rsidR="00517C5C" w:rsidRPr="00517C5C" w:rsidRDefault="00C17B1F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17C5C" w:rsidTr="006A4FD1">
        <w:tc>
          <w:tcPr>
            <w:tcW w:w="461" w:type="dxa"/>
            <w:vMerge/>
          </w:tcPr>
          <w:p w:rsidR="00517C5C" w:rsidRDefault="00517C5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3C461B" w:rsidRDefault="003C461B" w:rsidP="003C461B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</w:t>
            </w:r>
            <w:r w:rsidR="007B2F1A">
              <w:rPr>
                <w:rFonts w:ascii="Times New Roman" w:hAnsi="Times New Roman" w:cs="Times New Roman"/>
                <w:sz w:val="28"/>
                <w:szCs w:val="28"/>
              </w:rPr>
              <w:t xml:space="preserve"> «Давай, давай учиться!» </w:t>
            </w:r>
            <w:r w:rsidR="00C979E9">
              <w:rPr>
                <w:rFonts w:ascii="Times New Roman" w:hAnsi="Times New Roman" w:cs="Times New Roman"/>
                <w:sz w:val="28"/>
                <w:szCs w:val="28"/>
              </w:rPr>
              <w:t xml:space="preserve"> ко дню учителя</w:t>
            </w:r>
          </w:p>
          <w:p w:rsidR="00517C5C" w:rsidRDefault="003C461B" w:rsidP="003C461B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(общешкольное мероприятие)</w:t>
            </w:r>
          </w:p>
        </w:tc>
        <w:tc>
          <w:tcPr>
            <w:tcW w:w="2552" w:type="dxa"/>
          </w:tcPr>
          <w:p w:rsidR="005516A9" w:rsidRPr="00517C5C" w:rsidRDefault="005516A9" w:rsidP="007B2F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17C5C" w:rsidRPr="00517C5C" w:rsidRDefault="00517C5C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FD1" w:rsidTr="006A4FD1">
        <w:tc>
          <w:tcPr>
            <w:tcW w:w="461" w:type="dxa"/>
            <w:vMerge/>
          </w:tcPr>
          <w:p w:rsidR="006A4FD1" w:rsidRDefault="006A4FD1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6A4FD1" w:rsidRDefault="006A4FD1" w:rsidP="003C461B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C200DD" w:rsidRPr="00C200DD" w:rsidRDefault="00C200DD" w:rsidP="00C200DD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Системная оценка особенностей и уровня развития воспитанника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Анализ причин и механизмов конкретного варианта отклоняющегося развития</w:t>
            </w:r>
          </w:p>
          <w:p w:rsid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Обоснование последовательности и видов необходимой помощи воспитаннику</w:t>
            </w:r>
          </w:p>
          <w:p w:rsid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Разработка направлений коррекционно-развивающей работы на определённый период</w:t>
            </w:r>
          </w:p>
          <w:p w:rsidR="00F5738F" w:rsidRPr="00C200DD" w:rsidRDefault="00F5738F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254A" w:rsidRDefault="00EA254A" w:rsidP="007B2F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54A" w:rsidRPr="00517C5C" w:rsidRDefault="00EA254A" w:rsidP="002E39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39B8" w:rsidRPr="00517C5C" w:rsidRDefault="002E39B8" w:rsidP="002E39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C5C" w:rsidTr="006A4FD1">
        <w:tc>
          <w:tcPr>
            <w:tcW w:w="461" w:type="dxa"/>
            <w:vMerge/>
          </w:tcPr>
          <w:p w:rsidR="00517C5C" w:rsidRDefault="00517C5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517C5C" w:rsidRDefault="00517C5C" w:rsidP="003C461B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 (проведение тематических лекций, профилактических бесед с воспитанниками)</w:t>
            </w:r>
          </w:p>
          <w:p w:rsidR="00C200DD" w:rsidRDefault="00C200DD" w:rsidP="003C461B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DD" w:rsidRPr="00CE6443" w:rsidRDefault="00C200DD" w:rsidP="00CE6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17C5C" w:rsidRDefault="00517C5C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54A" w:rsidRDefault="00EA254A" w:rsidP="002E3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Default="002215F4" w:rsidP="002E3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Default="002215F4" w:rsidP="002E3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Default="002215F4" w:rsidP="002E3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Pr="00517C5C" w:rsidRDefault="002215F4" w:rsidP="002E3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17C5C" w:rsidRPr="00517C5C" w:rsidRDefault="00517C5C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B5" w:rsidTr="006A4FD1">
        <w:tc>
          <w:tcPr>
            <w:tcW w:w="461" w:type="dxa"/>
            <w:vMerge/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 w:val="restart"/>
          </w:tcPr>
          <w:p w:rsidR="006E01B5" w:rsidRDefault="006E01B5" w:rsidP="00F54E06">
            <w:pPr>
              <w:pStyle w:val="a3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консультаций:</w:t>
            </w:r>
          </w:p>
          <w:p w:rsidR="006E01B5" w:rsidRPr="00F54E06" w:rsidRDefault="006E01B5" w:rsidP="00F54E0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«Устав школы, правила поведения учащегося»</w:t>
            </w:r>
          </w:p>
          <w:p w:rsidR="006E01B5" w:rsidRPr="00F54E06" w:rsidRDefault="006E01B5" w:rsidP="00F54E0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общения»</w:t>
            </w:r>
          </w:p>
          <w:p w:rsidR="006E01B5" w:rsidRPr="00F54E06" w:rsidRDefault="006E01B5" w:rsidP="00F54E0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«Твои интересы. Внеурочная деятельность»</w:t>
            </w:r>
          </w:p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«Ответственность за проступки»</w:t>
            </w:r>
          </w:p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«Шутки и хулиганство»</w:t>
            </w:r>
          </w:p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«Отношения с одноклассниками»</w:t>
            </w:r>
          </w:p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ли ты поступаешь правильно»</w:t>
            </w:r>
          </w:p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«Права и обязанности несовершеннолетнего»</w:t>
            </w:r>
          </w:p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и ТБ»</w:t>
            </w:r>
          </w:p>
          <w:p w:rsidR="006E01B5" w:rsidRPr="003E4255" w:rsidRDefault="006E01B5" w:rsidP="003E425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«Чистота разговорной речи. «Слова сорняки, жаргон, нецензурная лексика»»</w:t>
            </w:r>
          </w:p>
        </w:tc>
        <w:tc>
          <w:tcPr>
            <w:tcW w:w="2552" w:type="dxa"/>
          </w:tcPr>
          <w:p w:rsidR="006E01B5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B5" w:rsidRPr="00517C5C" w:rsidRDefault="002215F4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Б.</w:t>
            </w:r>
          </w:p>
        </w:tc>
        <w:tc>
          <w:tcPr>
            <w:tcW w:w="1984" w:type="dxa"/>
          </w:tcPr>
          <w:p w:rsidR="006E01B5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B5" w:rsidRPr="00517C5C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01.09.21</w:t>
            </w:r>
          </w:p>
        </w:tc>
      </w:tr>
      <w:tr w:rsidR="006E01B5" w:rsidTr="00B55C0B">
        <w:tc>
          <w:tcPr>
            <w:tcW w:w="461" w:type="dxa"/>
            <w:vMerge w:val="restart"/>
            <w:tcBorders>
              <w:top w:val="nil"/>
            </w:tcBorders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6E01B5" w:rsidRDefault="006E01B5" w:rsidP="00F54E06">
            <w:pPr>
              <w:pStyle w:val="a3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01B5" w:rsidRDefault="002215F4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И.</w:t>
            </w:r>
          </w:p>
        </w:tc>
        <w:tc>
          <w:tcPr>
            <w:tcW w:w="1984" w:type="dxa"/>
          </w:tcPr>
          <w:p w:rsidR="006E01B5" w:rsidRPr="00517C5C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04.09.21</w:t>
            </w:r>
          </w:p>
        </w:tc>
      </w:tr>
      <w:tr w:rsidR="006E01B5" w:rsidTr="00EA254A">
        <w:tc>
          <w:tcPr>
            <w:tcW w:w="461" w:type="dxa"/>
            <w:vMerge/>
            <w:tcBorders>
              <w:top w:val="nil"/>
            </w:tcBorders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01B5" w:rsidRPr="00517C5C" w:rsidRDefault="002215F4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К.</w:t>
            </w:r>
          </w:p>
        </w:tc>
        <w:tc>
          <w:tcPr>
            <w:tcW w:w="1984" w:type="dxa"/>
          </w:tcPr>
          <w:p w:rsidR="006E01B5" w:rsidRPr="00517C5C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07.09.21</w:t>
            </w:r>
          </w:p>
        </w:tc>
      </w:tr>
      <w:tr w:rsidR="006E01B5" w:rsidTr="00EA254A">
        <w:tc>
          <w:tcPr>
            <w:tcW w:w="461" w:type="dxa"/>
            <w:vMerge/>
            <w:tcBorders>
              <w:top w:val="nil"/>
            </w:tcBorders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01B5" w:rsidRPr="00517C5C" w:rsidRDefault="002215F4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К.</w:t>
            </w:r>
          </w:p>
        </w:tc>
        <w:tc>
          <w:tcPr>
            <w:tcW w:w="1984" w:type="dxa"/>
          </w:tcPr>
          <w:p w:rsidR="006E01B5" w:rsidRPr="00517C5C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10.09.21</w:t>
            </w:r>
          </w:p>
        </w:tc>
      </w:tr>
      <w:tr w:rsidR="006E01B5" w:rsidTr="00EA254A">
        <w:tc>
          <w:tcPr>
            <w:tcW w:w="461" w:type="dxa"/>
            <w:vMerge/>
            <w:tcBorders>
              <w:top w:val="nil"/>
            </w:tcBorders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01B5" w:rsidRPr="00517C5C" w:rsidRDefault="002215F4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Л.</w:t>
            </w:r>
          </w:p>
        </w:tc>
        <w:tc>
          <w:tcPr>
            <w:tcW w:w="1984" w:type="dxa"/>
          </w:tcPr>
          <w:p w:rsidR="006E01B5" w:rsidRPr="00517C5C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13.09.21</w:t>
            </w:r>
          </w:p>
        </w:tc>
      </w:tr>
      <w:tr w:rsidR="006E01B5" w:rsidTr="00EA254A">
        <w:tc>
          <w:tcPr>
            <w:tcW w:w="461" w:type="dxa"/>
            <w:vMerge/>
            <w:tcBorders>
              <w:top w:val="nil"/>
            </w:tcBorders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01B5" w:rsidRPr="00517C5C" w:rsidRDefault="002215F4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1984" w:type="dxa"/>
          </w:tcPr>
          <w:p w:rsidR="006E01B5" w:rsidRPr="00517C5C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16.09.21</w:t>
            </w:r>
          </w:p>
        </w:tc>
      </w:tr>
      <w:tr w:rsidR="006E01B5" w:rsidTr="00EA254A">
        <w:tc>
          <w:tcPr>
            <w:tcW w:w="461" w:type="dxa"/>
            <w:vMerge/>
            <w:tcBorders>
              <w:top w:val="nil"/>
            </w:tcBorders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01B5" w:rsidRPr="00517C5C" w:rsidRDefault="002215F4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М.</w:t>
            </w:r>
          </w:p>
        </w:tc>
        <w:tc>
          <w:tcPr>
            <w:tcW w:w="1984" w:type="dxa"/>
          </w:tcPr>
          <w:p w:rsidR="006E01B5" w:rsidRPr="00517C5C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19.09.21</w:t>
            </w:r>
          </w:p>
        </w:tc>
      </w:tr>
      <w:tr w:rsidR="006E01B5" w:rsidTr="00EA254A">
        <w:tc>
          <w:tcPr>
            <w:tcW w:w="461" w:type="dxa"/>
            <w:vMerge/>
            <w:tcBorders>
              <w:top w:val="nil"/>
            </w:tcBorders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01B5" w:rsidRPr="00517C5C" w:rsidRDefault="002215F4" w:rsidP="003E4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М.</w:t>
            </w:r>
          </w:p>
        </w:tc>
        <w:tc>
          <w:tcPr>
            <w:tcW w:w="1984" w:type="dxa"/>
          </w:tcPr>
          <w:p w:rsidR="006E01B5" w:rsidRPr="00517C5C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22.09.21</w:t>
            </w:r>
          </w:p>
        </w:tc>
      </w:tr>
      <w:tr w:rsidR="006E01B5" w:rsidTr="00EA254A">
        <w:tc>
          <w:tcPr>
            <w:tcW w:w="461" w:type="dxa"/>
            <w:vMerge/>
            <w:tcBorders>
              <w:top w:val="nil"/>
            </w:tcBorders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01B5" w:rsidRPr="00517C5C" w:rsidRDefault="002215F4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П.</w:t>
            </w:r>
          </w:p>
        </w:tc>
        <w:tc>
          <w:tcPr>
            <w:tcW w:w="1984" w:type="dxa"/>
          </w:tcPr>
          <w:p w:rsidR="006E01B5" w:rsidRPr="00517C5C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25.09.21</w:t>
            </w:r>
          </w:p>
        </w:tc>
      </w:tr>
      <w:tr w:rsidR="006E01B5" w:rsidTr="00EA254A">
        <w:trPr>
          <w:trHeight w:val="391"/>
        </w:trPr>
        <w:tc>
          <w:tcPr>
            <w:tcW w:w="461" w:type="dxa"/>
            <w:vMerge/>
            <w:tcBorders>
              <w:top w:val="nil"/>
            </w:tcBorders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01B5" w:rsidRPr="00517C5C" w:rsidRDefault="002215F4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Ш.</w:t>
            </w:r>
          </w:p>
        </w:tc>
        <w:tc>
          <w:tcPr>
            <w:tcW w:w="1984" w:type="dxa"/>
          </w:tcPr>
          <w:p w:rsidR="006E01B5" w:rsidRPr="00517C5C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28.09.21</w:t>
            </w:r>
          </w:p>
        </w:tc>
      </w:tr>
      <w:tr w:rsidR="006E01B5" w:rsidTr="00EA254A">
        <w:trPr>
          <w:trHeight w:val="391"/>
        </w:trPr>
        <w:tc>
          <w:tcPr>
            <w:tcW w:w="461" w:type="dxa"/>
            <w:vMerge/>
            <w:tcBorders>
              <w:top w:val="nil"/>
            </w:tcBorders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01B5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01B5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B5" w:rsidTr="00EA254A">
        <w:trPr>
          <w:trHeight w:val="391"/>
        </w:trPr>
        <w:tc>
          <w:tcPr>
            <w:tcW w:w="461" w:type="dxa"/>
            <w:vMerge/>
            <w:tcBorders>
              <w:top w:val="nil"/>
            </w:tcBorders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6E01B5" w:rsidRDefault="006E01B5" w:rsidP="00F54E0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01B5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01B5" w:rsidRDefault="006E01B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B8" w:rsidTr="00EA254A">
        <w:trPr>
          <w:trHeight w:val="391"/>
        </w:trPr>
        <w:tc>
          <w:tcPr>
            <w:tcW w:w="461" w:type="dxa"/>
            <w:vMerge/>
            <w:tcBorders>
              <w:top w:val="nil"/>
            </w:tcBorders>
          </w:tcPr>
          <w:p w:rsidR="002E39B8" w:rsidRDefault="002E39B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2E39B8" w:rsidRDefault="002E39B8" w:rsidP="002E39B8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группе, направленная на предупреждение самовольных уходов:</w:t>
            </w:r>
          </w:p>
          <w:p w:rsidR="002E39B8" w:rsidRDefault="002E39B8" w:rsidP="002E39B8">
            <w:pPr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81">
              <w:rPr>
                <w:rFonts w:ascii="Times New Roman" w:hAnsi="Times New Roman" w:cs="Times New Roman"/>
                <w:sz w:val="28"/>
                <w:szCs w:val="28"/>
              </w:rPr>
              <w:t>Беседа-диалог:</w:t>
            </w:r>
            <w:r w:rsidRPr="00F44F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50881">
              <w:rPr>
                <w:rFonts w:ascii="Times New Roman" w:hAnsi="Times New Roman" w:cs="Times New Roman"/>
                <w:i/>
                <w:sz w:val="28"/>
                <w:szCs w:val="28"/>
              </w:rPr>
              <w:t>«Ты и улица»</w:t>
            </w:r>
            <w:r w:rsidRPr="003E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9B8" w:rsidRPr="002E39B8" w:rsidRDefault="002E39B8" w:rsidP="002E39B8">
            <w:pPr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противостоять дурному влиянию, формировать навыки культурного поведения.</w:t>
            </w:r>
          </w:p>
        </w:tc>
        <w:tc>
          <w:tcPr>
            <w:tcW w:w="2552" w:type="dxa"/>
          </w:tcPr>
          <w:p w:rsidR="002E39B8" w:rsidRDefault="002E39B8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E39B8" w:rsidRDefault="002E39B8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19.09.21</w:t>
            </w:r>
          </w:p>
        </w:tc>
      </w:tr>
      <w:tr w:rsidR="00B55C0B" w:rsidTr="00611188">
        <w:trPr>
          <w:trHeight w:val="1265"/>
        </w:trPr>
        <w:tc>
          <w:tcPr>
            <w:tcW w:w="461" w:type="dxa"/>
            <w:vMerge/>
            <w:tcBorders>
              <w:top w:val="nil"/>
            </w:tcBorders>
          </w:tcPr>
          <w:p w:rsidR="00B55C0B" w:rsidRDefault="00B55C0B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CA3179" w:rsidRDefault="00CA3179" w:rsidP="00611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проявлений.</w:t>
            </w:r>
          </w:p>
          <w:p w:rsidR="00B55C0B" w:rsidRDefault="00750881" w:rsidP="00611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  <w:r w:rsidRPr="00750881">
              <w:rPr>
                <w:rFonts w:ascii="Times New Roman" w:hAnsi="Times New Roman"/>
                <w:i/>
                <w:sz w:val="28"/>
                <w:szCs w:val="28"/>
              </w:rPr>
              <w:t>«Мы выбираем жизнь»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11188">
              <w:rPr>
                <w:rFonts w:ascii="Times New Roman" w:hAnsi="Times New Roman"/>
                <w:sz w:val="28"/>
                <w:szCs w:val="28"/>
              </w:rPr>
              <w:t>Работа в группе. Профилактика наркомании.</w:t>
            </w:r>
          </w:p>
          <w:p w:rsidR="00611188" w:rsidRDefault="00611188" w:rsidP="00611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Содержание: Основные этапы формирования наркотической зависимости. Последствия и ответственность употребления наркотиков.</w:t>
            </w:r>
          </w:p>
          <w:p w:rsidR="003A3EB2" w:rsidRPr="00611188" w:rsidRDefault="003A3EB2" w:rsidP="00611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Закрепить у воспитанников знания о том, что здоровье – главное условие счастливой жизни; провести профилактику употребления наркотических средств среди детей; рассказать о пагубном влиянии наркотиков на подростков.</w:t>
            </w:r>
          </w:p>
        </w:tc>
        <w:tc>
          <w:tcPr>
            <w:tcW w:w="2552" w:type="dxa"/>
          </w:tcPr>
          <w:p w:rsidR="00B55C0B" w:rsidRPr="00517C5C" w:rsidRDefault="003E425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4" w:type="dxa"/>
          </w:tcPr>
          <w:p w:rsidR="00B55C0B" w:rsidRDefault="003E4255" w:rsidP="00517C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26.09.21</w:t>
            </w:r>
          </w:p>
        </w:tc>
      </w:tr>
    </w:tbl>
    <w:p w:rsidR="00611188" w:rsidRDefault="00611188" w:rsidP="005132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1188" w:rsidRDefault="00611188" w:rsidP="00CA3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15F4" w:rsidRDefault="002215F4" w:rsidP="00CA3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15F4" w:rsidRDefault="002215F4" w:rsidP="00CA3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54A" w:rsidRDefault="00E3242B" w:rsidP="00CE6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  <w:r w:rsidR="00A8119D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556AAC" w:rsidRDefault="00556AAC" w:rsidP="00CE6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1"/>
        <w:gridCol w:w="2264"/>
        <w:gridCol w:w="11701"/>
      </w:tblGrid>
      <w:tr w:rsidR="00EA254A" w:rsidRPr="00EE416F" w:rsidTr="00C17B1F">
        <w:tc>
          <w:tcPr>
            <w:tcW w:w="461" w:type="dxa"/>
          </w:tcPr>
          <w:p w:rsidR="00EA254A" w:rsidRPr="00EA254A" w:rsidRDefault="00EA254A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A25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264" w:type="dxa"/>
          </w:tcPr>
          <w:p w:rsidR="00EA254A" w:rsidRPr="00EA254A" w:rsidRDefault="00EA254A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A25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</w:t>
            </w:r>
          </w:p>
        </w:tc>
        <w:tc>
          <w:tcPr>
            <w:tcW w:w="11701" w:type="dxa"/>
          </w:tcPr>
          <w:p w:rsidR="00EA254A" w:rsidRPr="00EE416F" w:rsidRDefault="00EA254A" w:rsidP="00C17B1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Содействовать личностному развитию подростков, формирование психологической готовности к самоопределению в жизни и профилактика деструктивного поведения</w:t>
            </w:r>
          </w:p>
          <w:p w:rsidR="00EA254A" w:rsidRDefault="00EA254A" w:rsidP="00C17B1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ведения здорового образа жизни</w:t>
            </w:r>
          </w:p>
          <w:p w:rsidR="00411ED0" w:rsidRPr="00611188" w:rsidRDefault="00411ED0" w:rsidP="00C17B1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8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Предупреждение  самовольных уходов несовершеннолетних путем создания условий  для успешной адаптации личности подростка в условиях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спецшколы</w:t>
            </w:r>
          </w:p>
          <w:p w:rsidR="00611188" w:rsidRPr="00EE416F" w:rsidRDefault="00611188" w:rsidP="0061118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Формирование отказа  от вредных привычек</w:t>
            </w:r>
          </w:p>
        </w:tc>
      </w:tr>
      <w:tr w:rsidR="00EA254A" w:rsidRPr="00EE416F" w:rsidTr="00C17B1F">
        <w:tc>
          <w:tcPr>
            <w:tcW w:w="461" w:type="dxa"/>
          </w:tcPr>
          <w:p w:rsidR="00EA254A" w:rsidRPr="00EA254A" w:rsidRDefault="00EA254A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A25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264" w:type="dxa"/>
          </w:tcPr>
          <w:p w:rsidR="00EA254A" w:rsidRPr="00EA254A" w:rsidRDefault="00EA254A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A25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11701" w:type="dxa"/>
          </w:tcPr>
          <w:p w:rsidR="00EA254A" w:rsidRPr="00EE416F" w:rsidRDefault="00EA254A" w:rsidP="00C17B1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Способствовать успешной социализации детей «группы риска»</w:t>
            </w:r>
          </w:p>
          <w:p w:rsidR="00EA254A" w:rsidRPr="00EE416F" w:rsidRDefault="00EA254A" w:rsidP="00C17B1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Развивать интерес у ребёнка к самообразованию, самовоспитанию, самореализации, развитию личностных и интеллектуальных ресурсов</w:t>
            </w:r>
          </w:p>
          <w:p w:rsidR="00EA254A" w:rsidRPr="00EE416F" w:rsidRDefault="00EA254A" w:rsidP="00C17B1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Добиваться 100% участия ребят в общешкольных мероприятиях</w:t>
            </w:r>
          </w:p>
          <w:p w:rsidR="00EA254A" w:rsidRPr="00411ED0" w:rsidRDefault="00EA254A" w:rsidP="00411ED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собствовать формированию потребности в ведении здорового образа жизни</w:t>
            </w:r>
          </w:p>
        </w:tc>
      </w:tr>
      <w:tr w:rsidR="00EA254A" w:rsidRPr="00CC4951" w:rsidTr="00C17B1F">
        <w:tc>
          <w:tcPr>
            <w:tcW w:w="461" w:type="dxa"/>
          </w:tcPr>
          <w:p w:rsidR="00EA254A" w:rsidRPr="00EA254A" w:rsidRDefault="00EA254A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A25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264" w:type="dxa"/>
          </w:tcPr>
          <w:p w:rsidR="00EA254A" w:rsidRPr="00EA254A" w:rsidRDefault="00EA254A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A25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Прогнозируемый  результат</w:t>
            </w:r>
          </w:p>
        </w:tc>
        <w:tc>
          <w:tcPr>
            <w:tcW w:w="11701" w:type="dxa"/>
          </w:tcPr>
          <w:p w:rsidR="00EA254A" w:rsidRPr="00CC4951" w:rsidRDefault="00EA254A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воспитанников, поступивших в спецшколу, успешное вовлечение в жизнь группы, школы</w:t>
            </w:r>
          </w:p>
          <w:p w:rsidR="00EA254A" w:rsidRPr="00CC4951" w:rsidRDefault="00EA254A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культуры посредством вовлечения в классные и школьные КТД</w:t>
            </w:r>
          </w:p>
          <w:p w:rsidR="00EA254A" w:rsidRDefault="00EA254A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Дети должны научиться способам конструктивного поведения, внутреннему самоконтролю, умения решения межличностных конфликтов</w:t>
            </w:r>
          </w:p>
          <w:p w:rsidR="00CE6443" w:rsidRDefault="00CE6443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факторов риска, приводящих к самовольным уходам несовершеннолетних.</w:t>
            </w:r>
          </w:p>
          <w:p w:rsidR="00611188" w:rsidRPr="00CE6443" w:rsidRDefault="00611188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знаний о здоровых жизненных навыках и практическое их применение.</w:t>
            </w:r>
          </w:p>
        </w:tc>
      </w:tr>
    </w:tbl>
    <w:p w:rsidR="00EA254A" w:rsidRDefault="00EA254A" w:rsidP="00EA2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3CC" w:rsidRDefault="007B33CC" w:rsidP="00EA2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61"/>
        <w:gridCol w:w="9493"/>
        <w:gridCol w:w="2552"/>
        <w:gridCol w:w="1984"/>
      </w:tblGrid>
      <w:tr w:rsidR="00EA254A" w:rsidRPr="00517C5C" w:rsidTr="00EA254A">
        <w:tc>
          <w:tcPr>
            <w:tcW w:w="461" w:type="dxa"/>
          </w:tcPr>
          <w:p w:rsidR="00EA254A" w:rsidRPr="00517C5C" w:rsidRDefault="00EA254A" w:rsidP="00C17B1F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9493" w:type="dxa"/>
          </w:tcPr>
          <w:p w:rsidR="00EA254A" w:rsidRPr="00517C5C" w:rsidRDefault="00EA254A" w:rsidP="00C17B1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Направление работы</w:t>
            </w:r>
          </w:p>
        </w:tc>
        <w:tc>
          <w:tcPr>
            <w:tcW w:w="2552" w:type="dxa"/>
          </w:tcPr>
          <w:p w:rsidR="00EA254A" w:rsidRPr="00517C5C" w:rsidRDefault="00EA254A" w:rsidP="00C17B1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Воспитанники,</w:t>
            </w: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 которыми проведена работа</w:t>
            </w:r>
          </w:p>
        </w:tc>
        <w:tc>
          <w:tcPr>
            <w:tcW w:w="1984" w:type="dxa"/>
          </w:tcPr>
          <w:p w:rsidR="00EA254A" w:rsidRDefault="00EA254A" w:rsidP="00C17B1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Срок, дата выполнения работы</w:t>
            </w:r>
          </w:p>
        </w:tc>
      </w:tr>
      <w:tr w:rsidR="00EA254A" w:rsidTr="00EA254A">
        <w:tc>
          <w:tcPr>
            <w:tcW w:w="461" w:type="dxa"/>
            <w:vMerge w:val="restart"/>
          </w:tcPr>
          <w:p w:rsidR="00EA254A" w:rsidRDefault="00EA254A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EA254A" w:rsidRDefault="00EA254A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детей через привлечение их в спортивные секции, кружки школы</w:t>
            </w:r>
          </w:p>
        </w:tc>
        <w:tc>
          <w:tcPr>
            <w:tcW w:w="2552" w:type="dxa"/>
          </w:tcPr>
          <w:p w:rsidR="00EA254A" w:rsidRPr="00EA254A" w:rsidRDefault="00EA254A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54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EA254A" w:rsidRPr="00EA254A" w:rsidRDefault="00EA254A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A254A" w:rsidTr="00EA254A">
        <w:tc>
          <w:tcPr>
            <w:tcW w:w="461" w:type="dxa"/>
            <w:vMerge/>
          </w:tcPr>
          <w:p w:rsidR="00EA254A" w:rsidRDefault="00EA254A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EA254A" w:rsidRDefault="00EA254A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группы</w:t>
            </w:r>
          </w:p>
        </w:tc>
        <w:tc>
          <w:tcPr>
            <w:tcW w:w="2552" w:type="dxa"/>
          </w:tcPr>
          <w:p w:rsidR="00EA254A" w:rsidRPr="00EA254A" w:rsidRDefault="00EA254A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EA254A" w:rsidRPr="00EA254A" w:rsidRDefault="00EA254A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A254A" w:rsidTr="00EA254A">
        <w:tc>
          <w:tcPr>
            <w:tcW w:w="461" w:type="dxa"/>
            <w:vMerge/>
          </w:tcPr>
          <w:p w:rsidR="00EA254A" w:rsidRDefault="00EA254A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EA254A" w:rsidRDefault="00EA254A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видеоматериалов, презентаций по профилактике негативных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проявлений у подростков</w:t>
            </w:r>
          </w:p>
        </w:tc>
        <w:tc>
          <w:tcPr>
            <w:tcW w:w="2552" w:type="dxa"/>
          </w:tcPr>
          <w:p w:rsidR="00EA254A" w:rsidRPr="00EA254A" w:rsidRDefault="00EA254A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984" w:type="dxa"/>
          </w:tcPr>
          <w:p w:rsidR="00EA254A" w:rsidRPr="00EA254A" w:rsidRDefault="00EA254A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EA254A" w:rsidTr="00EA254A">
        <w:tc>
          <w:tcPr>
            <w:tcW w:w="461" w:type="dxa"/>
            <w:vMerge w:val="restart"/>
          </w:tcPr>
          <w:p w:rsidR="00EA254A" w:rsidRDefault="00EA254A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EA254A" w:rsidRDefault="00EA254A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за детьми «группы риска», учащимися состоящими на ВШУ</w:t>
            </w:r>
          </w:p>
        </w:tc>
        <w:tc>
          <w:tcPr>
            <w:tcW w:w="2552" w:type="dxa"/>
          </w:tcPr>
          <w:p w:rsidR="00EA254A" w:rsidRPr="00EA254A" w:rsidRDefault="009F4CBB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5D05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риска</w:t>
            </w:r>
          </w:p>
        </w:tc>
        <w:tc>
          <w:tcPr>
            <w:tcW w:w="1984" w:type="dxa"/>
          </w:tcPr>
          <w:p w:rsidR="00EA254A" w:rsidRPr="00EA254A" w:rsidRDefault="00855D05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A254A" w:rsidTr="00EA254A">
        <w:tc>
          <w:tcPr>
            <w:tcW w:w="461" w:type="dxa"/>
            <w:vMerge/>
          </w:tcPr>
          <w:p w:rsidR="00EA254A" w:rsidRDefault="00EA254A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EA254A" w:rsidRDefault="00EA254A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характеристик для индивидуального дневника наблюдений</w:t>
            </w:r>
          </w:p>
        </w:tc>
        <w:tc>
          <w:tcPr>
            <w:tcW w:w="2552" w:type="dxa"/>
          </w:tcPr>
          <w:p w:rsidR="00EA254A" w:rsidRPr="00EA254A" w:rsidRDefault="00855D05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EA254A" w:rsidRPr="00EA254A" w:rsidRDefault="00855D05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A254A" w:rsidTr="00EA254A">
        <w:tc>
          <w:tcPr>
            <w:tcW w:w="461" w:type="dxa"/>
            <w:vMerge/>
          </w:tcPr>
          <w:p w:rsidR="00EA254A" w:rsidRDefault="00EA254A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EA254A" w:rsidRDefault="00EA254A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классным руководителем, с педагогами дополнительного образования и учителями с целью выявления уровня успешности каждого ребенка</w:t>
            </w:r>
          </w:p>
        </w:tc>
        <w:tc>
          <w:tcPr>
            <w:tcW w:w="2552" w:type="dxa"/>
          </w:tcPr>
          <w:p w:rsidR="00EA254A" w:rsidRPr="00EA254A" w:rsidRDefault="00855D05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EA254A" w:rsidRPr="00EA254A" w:rsidRDefault="00855D05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A254A" w:rsidTr="00EA254A">
        <w:tc>
          <w:tcPr>
            <w:tcW w:w="461" w:type="dxa"/>
            <w:vMerge/>
          </w:tcPr>
          <w:p w:rsidR="00EA254A" w:rsidRDefault="00EA254A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EA254A" w:rsidRDefault="00855D05" w:rsidP="00294289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индивидуально комплексного плана психолого-педагогической реабилита</w:t>
            </w:r>
            <w:r w:rsidR="00294289">
              <w:rPr>
                <w:rFonts w:ascii="Times New Roman" w:hAnsi="Times New Roman" w:cs="Times New Roman"/>
                <w:sz w:val="28"/>
                <w:szCs w:val="28"/>
              </w:rPr>
              <w:t>ции подростков и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негативных проявлений</w:t>
            </w:r>
            <w:r w:rsidR="00294289">
              <w:rPr>
                <w:rFonts w:ascii="Times New Roman" w:hAnsi="Times New Roman" w:cs="Times New Roman"/>
                <w:sz w:val="28"/>
                <w:szCs w:val="28"/>
              </w:rPr>
              <w:t xml:space="preserve"> у воспитанников</w:t>
            </w:r>
          </w:p>
        </w:tc>
        <w:tc>
          <w:tcPr>
            <w:tcW w:w="2552" w:type="dxa"/>
          </w:tcPr>
          <w:p w:rsidR="00EA254A" w:rsidRPr="00EA254A" w:rsidRDefault="00855D05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EA254A" w:rsidRPr="00EA254A" w:rsidRDefault="00855D05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17B1F" w:rsidTr="00EA254A">
        <w:tc>
          <w:tcPr>
            <w:tcW w:w="461" w:type="dxa"/>
            <w:vMerge/>
          </w:tcPr>
          <w:p w:rsidR="00C17B1F" w:rsidRDefault="00C17B1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C17B1F" w:rsidRDefault="00C17B1F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успеваемостью воспитанников</w:t>
            </w:r>
          </w:p>
        </w:tc>
        <w:tc>
          <w:tcPr>
            <w:tcW w:w="2552" w:type="dxa"/>
          </w:tcPr>
          <w:p w:rsidR="00C17B1F" w:rsidRPr="00517C5C" w:rsidRDefault="00C17B1F" w:rsidP="00C17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984" w:type="dxa"/>
          </w:tcPr>
          <w:p w:rsidR="00C17B1F" w:rsidRPr="00517C5C" w:rsidRDefault="00C17B1F" w:rsidP="00C17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17B1F" w:rsidTr="00EA254A">
        <w:tc>
          <w:tcPr>
            <w:tcW w:w="461" w:type="dxa"/>
            <w:vMerge/>
          </w:tcPr>
          <w:p w:rsidR="00C17B1F" w:rsidRDefault="00C17B1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C17B1F" w:rsidRDefault="00C17B1F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</w:tc>
        <w:tc>
          <w:tcPr>
            <w:tcW w:w="2552" w:type="dxa"/>
          </w:tcPr>
          <w:p w:rsidR="00C17B1F" w:rsidRDefault="00294289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984" w:type="dxa"/>
          </w:tcPr>
          <w:p w:rsidR="00C17B1F" w:rsidRDefault="00294289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17B1F" w:rsidTr="00556AAC">
        <w:trPr>
          <w:trHeight w:val="1244"/>
        </w:trPr>
        <w:tc>
          <w:tcPr>
            <w:tcW w:w="461" w:type="dxa"/>
            <w:vMerge/>
          </w:tcPr>
          <w:p w:rsidR="00C17B1F" w:rsidRDefault="00C17B1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C17B1F" w:rsidRPr="004C573D" w:rsidRDefault="003C461B" w:rsidP="00CE6443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</w:t>
            </w:r>
            <w:r w:rsidR="00C1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F1A">
              <w:rPr>
                <w:rFonts w:ascii="Times New Roman" w:hAnsi="Times New Roman" w:cs="Times New Roman"/>
                <w:sz w:val="28"/>
                <w:szCs w:val="28"/>
              </w:rPr>
              <w:t>«Осень, золотая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а!» (общешкольное мероприятие, конкурс поделок и рисунков)</w:t>
            </w:r>
          </w:p>
        </w:tc>
        <w:tc>
          <w:tcPr>
            <w:tcW w:w="2552" w:type="dxa"/>
          </w:tcPr>
          <w:p w:rsidR="00294289" w:rsidRPr="00F5738F" w:rsidRDefault="00294289" w:rsidP="00F57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7B1F" w:rsidRPr="00CE6443" w:rsidRDefault="00294289" w:rsidP="00CE6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22.10.21</w:t>
            </w:r>
          </w:p>
        </w:tc>
      </w:tr>
      <w:tr w:rsidR="00C17B1F" w:rsidTr="00556AAC">
        <w:trPr>
          <w:trHeight w:val="1079"/>
        </w:trPr>
        <w:tc>
          <w:tcPr>
            <w:tcW w:w="461" w:type="dxa"/>
            <w:vMerge/>
          </w:tcPr>
          <w:p w:rsidR="00C17B1F" w:rsidRDefault="00C17B1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C17B1F" w:rsidRPr="00F5738F" w:rsidRDefault="00C17B1F" w:rsidP="00CE6443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 (проведение тематических лекций, профилактических бесед с воспитанниками)</w:t>
            </w:r>
          </w:p>
        </w:tc>
        <w:tc>
          <w:tcPr>
            <w:tcW w:w="2552" w:type="dxa"/>
          </w:tcPr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DD" w:rsidRDefault="00C200DD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1F" w:rsidRDefault="00C17B1F" w:rsidP="00F57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1F" w:rsidTr="00EA254A">
        <w:tc>
          <w:tcPr>
            <w:tcW w:w="461" w:type="dxa"/>
            <w:vMerge/>
          </w:tcPr>
          <w:p w:rsidR="00C17B1F" w:rsidRDefault="00C17B1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C17B1F" w:rsidRDefault="00C17B1F" w:rsidP="00C200DD">
            <w:pPr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C200DD" w:rsidRPr="00C200DD" w:rsidRDefault="00C200DD" w:rsidP="00C200DD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Системная оценка особенностей и уровня развития воспитанника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Анализ причин и механизмов конкретного варианта отклоняющегося развития</w:t>
            </w:r>
          </w:p>
          <w:p w:rsid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Обоснование последовательности и видов необходимой помощи воспитаннику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Разработка направлений коррекционно-развивающей работы на определённый период</w:t>
            </w:r>
          </w:p>
        </w:tc>
        <w:tc>
          <w:tcPr>
            <w:tcW w:w="2552" w:type="dxa"/>
          </w:tcPr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1F" w:rsidTr="00EA254A">
        <w:tc>
          <w:tcPr>
            <w:tcW w:w="461" w:type="dxa"/>
            <w:vMerge/>
          </w:tcPr>
          <w:p w:rsidR="00C17B1F" w:rsidRDefault="00C17B1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C17B1F" w:rsidRDefault="00C17B1F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 собрание по итогам 1 четверти (обсуждение итогов работы над повышением качества знаний, успеваемости, дисциплины, активной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позиции. Выступления воспитанников, имеющих трудности в обучении и поведении, с отчётами)</w:t>
            </w:r>
          </w:p>
        </w:tc>
        <w:tc>
          <w:tcPr>
            <w:tcW w:w="2552" w:type="dxa"/>
          </w:tcPr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1F" w:rsidRDefault="00C17B1F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1F" w:rsidRPr="00EA254A" w:rsidRDefault="00C17B1F" w:rsidP="00C20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7B1F" w:rsidRPr="00EA254A" w:rsidRDefault="00294289" w:rsidP="00EA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31.10.21</w:t>
            </w:r>
          </w:p>
        </w:tc>
      </w:tr>
      <w:tr w:rsidR="002215F4" w:rsidTr="00EA254A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 w:val="restart"/>
          </w:tcPr>
          <w:p w:rsidR="002215F4" w:rsidRDefault="002215F4" w:rsidP="002215F4">
            <w:pPr>
              <w:pStyle w:val="a3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консультаций:</w:t>
            </w:r>
          </w:p>
          <w:p w:rsidR="002215F4" w:rsidRPr="00855D05" w:rsidRDefault="002215F4" w:rsidP="002215F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«Занятость на каникулах. Как я провёл каникулы»</w:t>
            </w:r>
          </w:p>
          <w:p w:rsidR="002215F4" w:rsidRPr="00855D05" w:rsidRDefault="002215F4" w:rsidP="002215F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общественных местах»</w:t>
            </w:r>
          </w:p>
          <w:p w:rsidR="002215F4" w:rsidRPr="00855D05" w:rsidRDefault="002215F4" w:rsidP="002215F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«Умей сказать – нет»</w:t>
            </w:r>
          </w:p>
          <w:p w:rsidR="002215F4" w:rsidRPr="00855D05" w:rsidRDefault="002215F4" w:rsidP="002215F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недостатки»</w:t>
            </w:r>
          </w:p>
          <w:p w:rsidR="002215F4" w:rsidRPr="00855D05" w:rsidRDefault="002215F4" w:rsidP="002215F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справиться с плохим настроением, раздражением»</w:t>
            </w:r>
          </w:p>
          <w:p w:rsidR="002215F4" w:rsidRPr="00855D05" w:rsidRDefault="002215F4" w:rsidP="002215F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и способы их преодоления»</w:t>
            </w:r>
          </w:p>
          <w:p w:rsidR="002215F4" w:rsidRPr="00855D05" w:rsidRDefault="002215F4" w:rsidP="002215F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вежливость»</w:t>
            </w:r>
          </w:p>
          <w:p w:rsidR="002215F4" w:rsidRPr="00855D05" w:rsidRDefault="002215F4" w:rsidP="002215F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честности и умении держать слово»</w:t>
            </w:r>
          </w:p>
          <w:p w:rsidR="002215F4" w:rsidRPr="00855D05" w:rsidRDefault="002215F4" w:rsidP="002215F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мои друзья»</w:t>
            </w:r>
          </w:p>
          <w:p w:rsidR="002215F4" w:rsidRPr="00855D05" w:rsidRDefault="002215F4" w:rsidP="002215F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«Делу время, потехе час»</w:t>
            </w: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Б.</w:t>
            </w:r>
          </w:p>
        </w:tc>
        <w:tc>
          <w:tcPr>
            <w:tcW w:w="1984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02.10.21</w:t>
            </w:r>
          </w:p>
        </w:tc>
      </w:tr>
      <w:tr w:rsidR="002215F4" w:rsidTr="00EA254A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И.</w:t>
            </w:r>
          </w:p>
        </w:tc>
        <w:tc>
          <w:tcPr>
            <w:tcW w:w="1984" w:type="dxa"/>
          </w:tcPr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05.10.21</w:t>
            </w:r>
          </w:p>
        </w:tc>
      </w:tr>
      <w:tr w:rsidR="002215F4" w:rsidTr="00EA254A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К.</w:t>
            </w:r>
          </w:p>
        </w:tc>
        <w:tc>
          <w:tcPr>
            <w:tcW w:w="1984" w:type="dxa"/>
          </w:tcPr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08.10.21</w:t>
            </w:r>
          </w:p>
        </w:tc>
      </w:tr>
      <w:tr w:rsidR="002215F4" w:rsidTr="00EA254A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К.</w:t>
            </w:r>
          </w:p>
        </w:tc>
        <w:tc>
          <w:tcPr>
            <w:tcW w:w="1984" w:type="dxa"/>
          </w:tcPr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11.10.21</w:t>
            </w:r>
          </w:p>
        </w:tc>
      </w:tr>
      <w:tr w:rsidR="002215F4" w:rsidTr="00EA254A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Л.</w:t>
            </w:r>
          </w:p>
        </w:tc>
        <w:tc>
          <w:tcPr>
            <w:tcW w:w="1984" w:type="dxa"/>
          </w:tcPr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14.10.21</w:t>
            </w:r>
          </w:p>
        </w:tc>
      </w:tr>
      <w:tr w:rsidR="002215F4" w:rsidTr="00EA254A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1984" w:type="dxa"/>
          </w:tcPr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17.10.21</w:t>
            </w:r>
          </w:p>
        </w:tc>
      </w:tr>
      <w:tr w:rsidR="002215F4" w:rsidTr="00EA254A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М.</w:t>
            </w:r>
          </w:p>
        </w:tc>
        <w:tc>
          <w:tcPr>
            <w:tcW w:w="1984" w:type="dxa"/>
          </w:tcPr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20.10.21</w:t>
            </w:r>
          </w:p>
        </w:tc>
      </w:tr>
      <w:tr w:rsidR="002215F4" w:rsidTr="00EA254A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М.</w:t>
            </w:r>
          </w:p>
        </w:tc>
        <w:tc>
          <w:tcPr>
            <w:tcW w:w="1984" w:type="dxa"/>
          </w:tcPr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23.10.21</w:t>
            </w:r>
          </w:p>
        </w:tc>
      </w:tr>
      <w:tr w:rsidR="002215F4" w:rsidTr="00EA254A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П.</w:t>
            </w:r>
          </w:p>
        </w:tc>
        <w:tc>
          <w:tcPr>
            <w:tcW w:w="1984" w:type="dxa"/>
          </w:tcPr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26.10.21</w:t>
            </w:r>
          </w:p>
        </w:tc>
      </w:tr>
      <w:tr w:rsidR="002215F4" w:rsidTr="00EA254A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Ш.</w:t>
            </w:r>
          </w:p>
        </w:tc>
        <w:tc>
          <w:tcPr>
            <w:tcW w:w="1984" w:type="dxa"/>
          </w:tcPr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29.10.21</w:t>
            </w:r>
          </w:p>
        </w:tc>
      </w:tr>
      <w:tr w:rsidR="002215F4" w:rsidTr="00EA254A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EA254A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C17B1F">
        <w:trPr>
          <w:trHeight w:val="986"/>
        </w:trPr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группе, направленная на предупреждение самовольных уходов:</w:t>
            </w:r>
          </w:p>
          <w:p w:rsidR="002215F4" w:rsidRDefault="002215F4" w:rsidP="002215F4">
            <w:pPr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видеоролика:</w:t>
            </w:r>
            <w:r w:rsidRPr="00F44F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C0499">
              <w:rPr>
                <w:rFonts w:ascii="Times New Roman" w:hAnsi="Times New Roman" w:cs="Times New Roman"/>
                <w:i/>
                <w:sz w:val="28"/>
                <w:szCs w:val="28"/>
              </w:rPr>
              <w:t>«Трудно быть богом»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E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5F4" w:rsidRPr="007B33CC" w:rsidRDefault="002215F4" w:rsidP="002215F4">
            <w:pPr>
              <w:ind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нравственные качества, умение оценивать поступки и находить выход их сложных ситуаций.</w:t>
            </w:r>
          </w:p>
        </w:tc>
        <w:tc>
          <w:tcPr>
            <w:tcW w:w="2552" w:type="dxa"/>
          </w:tcPr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24.10.21</w:t>
            </w:r>
          </w:p>
        </w:tc>
      </w:tr>
      <w:tr w:rsidR="002215F4" w:rsidTr="00611188">
        <w:trPr>
          <w:trHeight w:val="1101"/>
        </w:trPr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2215F4" w:rsidRDefault="002215F4" w:rsidP="002215F4">
            <w:pPr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проявлений.</w:t>
            </w:r>
          </w:p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7C0499">
              <w:rPr>
                <w:rFonts w:ascii="Times New Roman" w:hAnsi="Times New Roman" w:cs="Times New Roman"/>
                <w:i/>
                <w:sz w:val="28"/>
                <w:szCs w:val="28"/>
              </w:rPr>
              <w:t>«Профилактика употребления ПАВ».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группе.</w:t>
            </w:r>
          </w:p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обучающихся отрицательное отношение к ПАВ.</w:t>
            </w:r>
          </w:p>
          <w:p w:rsidR="002215F4" w:rsidRPr="00C200DD" w:rsidRDefault="002215F4" w:rsidP="002215F4">
            <w:pPr>
              <w:pStyle w:val="a3"/>
              <w:ind w:left="1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 ключевые знания о вреде токсических веществ и последствиях их употребления</w:t>
            </w:r>
          </w:p>
          <w:p w:rsidR="002215F4" w:rsidRPr="00C200DD" w:rsidRDefault="002215F4" w:rsidP="002215F4">
            <w:pPr>
              <w:pStyle w:val="a3"/>
              <w:ind w:left="1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Pr="00EA254A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31.10.21</w:t>
            </w:r>
          </w:p>
        </w:tc>
      </w:tr>
    </w:tbl>
    <w:p w:rsidR="00E3242B" w:rsidRDefault="00E3242B" w:rsidP="00E3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EE3" w:rsidRDefault="00627EE3" w:rsidP="00E32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E3" w:rsidRDefault="00627EE3" w:rsidP="00E32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E3" w:rsidRDefault="00627EE3" w:rsidP="00E32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43" w:rsidRDefault="00CE6443" w:rsidP="007C04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242B" w:rsidRDefault="00E3242B" w:rsidP="00E32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  <w:r w:rsidR="00A8119D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556AAC" w:rsidRDefault="00556AAC" w:rsidP="00E32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1"/>
        <w:gridCol w:w="2264"/>
        <w:gridCol w:w="11701"/>
      </w:tblGrid>
      <w:tr w:rsidR="00A8119D" w:rsidRPr="00EA7B90" w:rsidTr="00C17B1F">
        <w:tc>
          <w:tcPr>
            <w:tcW w:w="461" w:type="dxa"/>
          </w:tcPr>
          <w:p w:rsidR="00A8119D" w:rsidRPr="00A8119D" w:rsidRDefault="00A8119D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811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264" w:type="dxa"/>
          </w:tcPr>
          <w:p w:rsidR="00A8119D" w:rsidRPr="00A8119D" w:rsidRDefault="00A8119D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811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</w:t>
            </w:r>
          </w:p>
        </w:tc>
        <w:tc>
          <w:tcPr>
            <w:tcW w:w="11701" w:type="dxa"/>
          </w:tcPr>
          <w:p w:rsidR="00A8119D" w:rsidRPr="00EE416F" w:rsidRDefault="00A8119D" w:rsidP="00C17B1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Содействовать личностному развитию подростков, формирование психологической готовности к самоопределению в жизни и профилактика деструктивного поведения</w:t>
            </w:r>
          </w:p>
          <w:p w:rsidR="00A8119D" w:rsidRDefault="00A8119D" w:rsidP="00C17B1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ведения здорового образа жизни</w:t>
            </w:r>
          </w:p>
          <w:p w:rsidR="00A8119D" w:rsidRDefault="00A8119D" w:rsidP="00C17B1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совершенствования возможностей ребёнка и его окружения в решении проблем социальной жизни</w:t>
            </w:r>
          </w:p>
          <w:p w:rsidR="00411ED0" w:rsidRPr="00114948" w:rsidRDefault="00411ED0" w:rsidP="00C17B1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8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Предупреждение  самовольных уходов несовершеннолетних путем создания условий  для успешной адаптации личности подростка в условиях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спецшколы</w:t>
            </w:r>
          </w:p>
          <w:p w:rsidR="00114948" w:rsidRPr="00EA7B90" w:rsidRDefault="00114948" w:rsidP="00C17B1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Формирование отказа от вредных привычек</w:t>
            </w:r>
          </w:p>
        </w:tc>
      </w:tr>
      <w:tr w:rsidR="00A8119D" w:rsidRPr="00B13CE0" w:rsidTr="00C17B1F">
        <w:tc>
          <w:tcPr>
            <w:tcW w:w="461" w:type="dxa"/>
          </w:tcPr>
          <w:p w:rsidR="00A8119D" w:rsidRPr="00A8119D" w:rsidRDefault="00A8119D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811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264" w:type="dxa"/>
          </w:tcPr>
          <w:p w:rsidR="00A8119D" w:rsidRPr="00A8119D" w:rsidRDefault="00A8119D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811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11701" w:type="dxa"/>
          </w:tcPr>
          <w:p w:rsidR="00A8119D" w:rsidRDefault="00A8119D" w:rsidP="00C17B1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и анализировать причины и условия, способствующие нарушениям дисциплины, принимать меры по их устранению</w:t>
            </w:r>
          </w:p>
          <w:p w:rsidR="00A8119D" w:rsidRPr="00B13CE0" w:rsidRDefault="00A8119D" w:rsidP="00C17B1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контроль условий воспитания и обучения воспитанников</w:t>
            </w:r>
          </w:p>
          <w:p w:rsidR="00A8119D" w:rsidRPr="00EE416F" w:rsidRDefault="00A8119D" w:rsidP="00C17B1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Способствовать успешной социализации детей «группы риска»</w:t>
            </w:r>
          </w:p>
          <w:p w:rsidR="00A8119D" w:rsidRPr="00411ED0" w:rsidRDefault="00A8119D" w:rsidP="00411ED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Развивать интерес у ребёнка к самообразованию, самовоспитанию, самореализации, развитию личностных и интеллектуальных ресурсов</w:t>
            </w:r>
          </w:p>
        </w:tc>
      </w:tr>
      <w:tr w:rsidR="00A8119D" w:rsidRPr="00CC4951" w:rsidTr="00C17B1F">
        <w:tc>
          <w:tcPr>
            <w:tcW w:w="461" w:type="dxa"/>
          </w:tcPr>
          <w:p w:rsidR="00A8119D" w:rsidRPr="00A8119D" w:rsidRDefault="00A8119D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811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264" w:type="dxa"/>
          </w:tcPr>
          <w:p w:rsidR="00A8119D" w:rsidRPr="00A8119D" w:rsidRDefault="00A8119D" w:rsidP="00A8119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811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Прогнозируемый  результат</w:t>
            </w:r>
          </w:p>
        </w:tc>
        <w:tc>
          <w:tcPr>
            <w:tcW w:w="11701" w:type="dxa"/>
          </w:tcPr>
          <w:p w:rsidR="00A8119D" w:rsidRPr="00CC4951" w:rsidRDefault="00A8119D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воспитанников, поступивших в спецшколу, успешное вовлечение в жизнь группы, школы</w:t>
            </w:r>
          </w:p>
          <w:p w:rsidR="00A8119D" w:rsidRPr="00CC4951" w:rsidRDefault="00A8119D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культуры посредством вовлечения в классные и школьные КТД</w:t>
            </w:r>
          </w:p>
          <w:p w:rsidR="00A8119D" w:rsidRDefault="00A8119D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Дети должны научиться способам конструктивного поведения, внутреннему самоконтролю, умения решения межличностных конфликтов</w:t>
            </w:r>
          </w:p>
          <w:p w:rsidR="00CE6443" w:rsidRDefault="00CE6443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факторов риска, приводящих к самовольным уходам несовершеннолетних</w:t>
            </w:r>
          </w:p>
          <w:p w:rsidR="00611188" w:rsidRPr="00CE6443" w:rsidRDefault="00611188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знаний о здоровых жизненных навыках и практическое их применение.</w:t>
            </w:r>
          </w:p>
        </w:tc>
      </w:tr>
    </w:tbl>
    <w:p w:rsidR="00A8119D" w:rsidRDefault="00A8119D" w:rsidP="00E32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9D" w:rsidRPr="00EE416F" w:rsidRDefault="00A8119D" w:rsidP="003C46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61"/>
        <w:gridCol w:w="9493"/>
        <w:gridCol w:w="2552"/>
        <w:gridCol w:w="1984"/>
      </w:tblGrid>
      <w:tr w:rsidR="00EE6CF8" w:rsidTr="00EE6CF8">
        <w:trPr>
          <w:trHeight w:val="1298"/>
        </w:trPr>
        <w:tc>
          <w:tcPr>
            <w:tcW w:w="461" w:type="dxa"/>
          </w:tcPr>
          <w:p w:rsidR="00EE6CF8" w:rsidRDefault="00EE6C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EE6CF8" w:rsidRPr="00517C5C" w:rsidRDefault="00EE6CF8" w:rsidP="00C17B1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Направление работы</w:t>
            </w:r>
          </w:p>
        </w:tc>
        <w:tc>
          <w:tcPr>
            <w:tcW w:w="2552" w:type="dxa"/>
          </w:tcPr>
          <w:p w:rsidR="00EE6CF8" w:rsidRPr="00517C5C" w:rsidRDefault="00EE6CF8" w:rsidP="00C17B1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Воспитанники,</w:t>
            </w: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 которыми проведена работа</w:t>
            </w:r>
          </w:p>
        </w:tc>
        <w:tc>
          <w:tcPr>
            <w:tcW w:w="1984" w:type="dxa"/>
          </w:tcPr>
          <w:p w:rsidR="00EE6CF8" w:rsidRDefault="00EE6CF8" w:rsidP="00C17B1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Срок, дата выполнения работы</w:t>
            </w:r>
          </w:p>
        </w:tc>
      </w:tr>
      <w:tr w:rsidR="00EE6CF8" w:rsidTr="00294289">
        <w:trPr>
          <w:trHeight w:val="843"/>
        </w:trPr>
        <w:tc>
          <w:tcPr>
            <w:tcW w:w="461" w:type="dxa"/>
            <w:vMerge w:val="restart"/>
          </w:tcPr>
          <w:p w:rsidR="00EE6CF8" w:rsidRDefault="00EE6C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493" w:type="dxa"/>
          </w:tcPr>
          <w:p w:rsidR="00EE6CF8" w:rsidRDefault="00EE6CF8" w:rsidP="003C461B">
            <w:pPr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детей через привлечение их в спортивные секции, кружки школы</w:t>
            </w:r>
          </w:p>
        </w:tc>
        <w:tc>
          <w:tcPr>
            <w:tcW w:w="2552" w:type="dxa"/>
          </w:tcPr>
          <w:p w:rsidR="00EE6CF8" w:rsidRPr="00294289" w:rsidRDefault="00294289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28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EE6CF8" w:rsidRPr="00294289" w:rsidRDefault="00294289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28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E6CF8" w:rsidTr="00EE6CF8">
        <w:tc>
          <w:tcPr>
            <w:tcW w:w="461" w:type="dxa"/>
            <w:vMerge/>
          </w:tcPr>
          <w:p w:rsidR="00EE6CF8" w:rsidRDefault="00EE6C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EE6CF8" w:rsidRDefault="00EE6CF8" w:rsidP="003C461B">
            <w:pPr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видеоматериалов, презентаций по профилактике негативных проявлений у подростков</w:t>
            </w:r>
          </w:p>
        </w:tc>
        <w:tc>
          <w:tcPr>
            <w:tcW w:w="2552" w:type="dxa"/>
          </w:tcPr>
          <w:p w:rsidR="00EE6CF8" w:rsidRPr="00294289" w:rsidRDefault="00294289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EE6CF8" w:rsidRPr="00294289" w:rsidRDefault="00294289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E6CF8" w:rsidTr="00EE6CF8">
        <w:tc>
          <w:tcPr>
            <w:tcW w:w="461" w:type="dxa"/>
            <w:vMerge/>
          </w:tcPr>
          <w:p w:rsidR="00EE6CF8" w:rsidRDefault="00EE6C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EE6CF8" w:rsidRDefault="00EE6CF8" w:rsidP="003C461B">
            <w:pPr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за детьми «группы риска», учащимися состоящими на ВШУ</w:t>
            </w:r>
          </w:p>
        </w:tc>
        <w:tc>
          <w:tcPr>
            <w:tcW w:w="2552" w:type="dxa"/>
          </w:tcPr>
          <w:p w:rsidR="00EE6CF8" w:rsidRPr="00294289" w:rsidRDefault="009F4CB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4289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риска</w:t>
            </w:r>
          </w:p>
        </w:tc>
        <w:tc>
          <w:tcPr>
            <w:tcW w:w="1984" w:type="dxa"/>
          </w:tcPr>
          <w:p w:rsidR="00EE6CF8" w:rsidRPr="00294289" w:rsidRDefault="00294289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E6CF8" w:rsidTr="00EE6CF8">
        <w:tc>
          <w:tcPr>
            <w:tcW w:w="461" w:type="dxa"/>
            <w:vMerge/>
          </w:tcPr>
          <w:p w:rsidR="00EE6CF8" w:rsidRDefault="00EE6C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EE6CF8" w:rsidRDefault="00EE6CF8" w:rsidP="003C461B">
            <w:pPr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характеристик для индивидуального дневника наблюдений</w:t>
            </w:r>
          </w:p>
        </w:tc>
        <w:tc>
          <w:tcPr>
            <w:tcW w:w="2552" w:type="dxa"/>
          </w:tcPr>
          <w:p w:rsidR="00EE6CF8" w:rsidRPr="00294289" w:rsidRDefault="00294289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EE6CF8" w:rsidRPr="00294289" w:rsidRDefault="00294289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E6CF8" w:rsidTr="00EE6CF8">
        <w:tc>
          <w:tcPr>
            <w:tcW w:w="461" w:type="dxa"/>
            <w:vMerge/>
          </w:tcPr>
          <w:p w:rsidR="00EE6CF8" w:rsidRDefault="00EE6C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EE6CF8" w:rsidRDefault="00EE6CF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классным руководителем, с педагогами дополнительного образования и учителями с целью выявления уровня успешности каждого ребенка</w:t>
            </w:r>
          </w:p>
        </w:tc>
        <w:tc>
          <w:tcPr>
            <w:tcW w:w="2552" w:type="dxa"/>
          </w:tcPr>
          <w:p w:rsidR="00EE6CF8" w:rsidRPr="00294289" w:rsidRDefault="00294289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EE6CF8" w:rsidRPr="00294289" w:rsidRDefault="00294289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E6CF8" w:rsidTr="00EE6CF8">
        <w:tc>
          <w:tcPr>
            <w:tcW w:w="461" w:type="dxa"/>
            <w:vMerge/>
          </w:tcPr>
          <w:p w:rsidR="00EE6CF8" w:rsidRDefault="00EE6C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EE6CF8" w:rsidRDefault="00294289" w:rsidP="00294289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EE6CF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 комплексного плана психолого-педагогической реабилитации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профилактики негативных проявлений у воспитанников</w:t>
            </w:r>
          </w:p>
        </w:tc>
        <w:tc>
          <w:tcPr>
            <w:tcW w:w="2552" w:type="dxa"/>
          </w:tcPr>
          <w:p w:rsidR="00EE6CF8" w:rsidRPr="00294289" w:rsidRDefault="00294289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EE6CF8" w:rsidRPr="00294289" w:rsidRDefault="00294289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94289" w:rsidTr="00EE6CF8">
        <w:tc>
          <w:tcPr>
            <w:tcW w:w="461" w:type="dxa"/>
            <w:vMerge/>
          </w:tcPr>
          <w:p w:rsidR="00294289" w:rsidRDefault="00294289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294289" w:rsidRDefault="00294289" w:rsidP="00294289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контроль за успеваемостью воспитанников</w:t>
            </w:r>
          </w:p>
        </w:tc>
        <w:tc>
          <w:tcPr>
            <w:tcW w:w="2552" w:type="dxa"/>
          </w:tcPr>
          <w:p w:rsidR="00294289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94289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94289" w:rsidTr="00EE6CF8">
        <w:tc>
          <w:tcPr>
            <w:tcW w:w="461" w:type="dxa"/>
            <w:vMerge/>
          </w:tcPr>
          <w:p w:rsidR="00294289" w:rsidRDefault="00294289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294289" w:rsidRDefault="003C461B" w:rsidP="00294289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294289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</w:tc>
        <w:tc>
          <w:tcPr>
            <w:tcW w:w="2552" w:type="dxa"/>
          </w:tcPr>
          <w:p w:rsidR="00294289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984" w:type="dxa"/>
          </w:tcPr>
          <w:p w:rsidR="00294289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C461B" w:rsidTr="00556AAC">
        <w:trPr>
          <w:trHeight w:val="1397"/>
        </w:trPr>
        <w:tc>
          <w:tcPr>
            <w:tcW w:w="461" w:type="dxa"/>
            <w:vMerge/>
          </w:tcPr>
          <w:p w:rsidR="003C461B" w:rsidRDefault="003C461B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3C461B" w:rsidRDefault="003C461B" w:rsidP="00294289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воспитанников для участия в подготовке и проведении классного часа, посвящённому дню народного единства.</w:t>
            </w:r>
          </w:p>
        </w:tc>
        <w:tc>
          <w:tcPr>
            <w:tcW w:w="2552" w:type="dxa"/>
          </w:tcPr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04.11.21</w:t>
            </w:r>
          </w:p>
        </w:tc>
      </w:tr>
      <w:tr w:rsidR="003C461B" w:rsidTr="00EE6CF8">
        <w:tc>
          <w:tcPr>
            <w:tcW w:w="461" w:type="dxa"/>
            <w:vMerge/>
          </w:tcPr>
          <w:p w:rsidR="003C461B" w:rsidRDefault="003C461B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3C461B" w:rsidRDefault="003C461B" w:rsidP="00294289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«Тепло сердец для любимых» ко дню матери (общешкольное мероприятие, конкурс поделок и рисунков)</w:t>
            </w:r>
          </w:p>
        </w:tc>
        <w:tc>
          <w:tcPr>
            <w:tcW w:w="2552" w:type="dxa"/>
          </w:tcPr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26.11.21</w:t>
            </w:r>
          </w:p>
        </w:tc>
      </w:tr>
      <w:tr w:rsidR="003C461B" w:rsidTr="00EE6CF8">
        <w:tc>
          <w:tcPr>
            <w:tcW w:w="461" w:type="dxa"/>
            <w:vMerge/>
          </w:tcPr>
          <w:p w:rsidR="003C461B" w:rsidRDefault="003C461B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3C461B" w:rsidRDefault="003C461B" w:rsidP="00294289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C200DD" w:rsidRPr="00C200DD" w:rsidRDefault="00C200DD" w:rsidP="00C200DD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Системная оценка особенностей и уровня развития воспитанника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Анализ причин и механизмов конкретного варианта отклоняющегося развития</w:t>
            </w:r>
          </w:p>
          <w:p w:rsid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Обоснование последовательности и видов необходимой помощи воспитаннику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направлений коррекционно-развивающей работы на </w:t>
            </w:r>
            <w:r w:rsidRPr="00C20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определённый период</w:t>
            </w:r>
          </w:p>
        </w:tc>
        <w:tc>
          <w:tcPr>
            <w:tcW w:w="2552" w:type="dxa"/>
          </w:tcPr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1B" w:rsidRDefault="003C461B" w:rsidP="003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61B" w:rsidTr="00CA3179">
        <w:trPr>
          <w:trHeight w:val="933"/>
        </w:trPr>
        <w:tc>
          <w:tcPr>
            <w:tcW w:w="461" w:type="dxa"/>
            <w:vMerge/>
          </w:tcPr>
          <w:p w:rsidR="003C461B" w:rsidRDefault="003C461B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5139CA" w:rsidRDefault="003C461B" w:rsidP="00CE6443">
            <w:pPr>
              <w:tabs>
                <w:tab w:val="left" w:pos="172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Совет профилактики (проведение тематических лекций, профилакт</w:t>
            </w:r>
            <w:r w:rsidR="004C573D">
              <w:rPr>
                <w:rFonts w:ascii="Times New Roman" w:hAnsi="Times New Roman" w:cs="Times New Roman"/>
                <w:sz w:val="28"/>
                <w:szCs w:val="28"/>
              </w:rPr>
              <w:t>ических бесед с воспитанниками)</w:t>
            </w:r>
          </w:p>
        </w:tc>
        <w:tc>
          <w:tcPr>
            <w:tcW w:w="2552" w:type="dxa"/>
          </w:tcPr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B5" w:rsidRDefault="006E01B5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B5" w:rsidRDefault="006E01B5" w:rsidP="00CA3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461B" w:rsidRDefault="003C461B" w:rsidP="00294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EE6CF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 w:val="restart"/>
          </w:tcPr>
          <w:p w:rsidR="002215F4" w:rsidRPr="006E01B5" w:rsidRDefault="002215F4" w:rsidP="0022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1B5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консультаций:</w:t>
            </w:r>
          </w:p>
          <w:p w:rsidR="002215F4" w:rsidRPr="002212C6" w:rsidRDefault="002215F4" w:rsidP="002215F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C6">
              <w:rPr>
                <w:rFonts w:ascii="Times New Roman" w:hAnsi="Times New Roman" w:cs="Times New Roman"/>
                <w:sz w:val="28"/>
                <w:szCs w:val="28"/>
              </w:rPr>
              <w:t>«Как справиться с самим собой»</w:t>
            </w:r>
          </w:p>
          <w:p w:rsidR="002215F4" w:rsidRPr="002212C6" w:rsidRDefault="002215F4" w:rsidP="002215F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C6">
              <w:rPr>
                <w:rFonts w:ascii="Times New Roman" w:hAnsi="Times New Roman" w:cs="Times New Roman"/>
                <w:sz w:val="28"/>
                <w:szCs w:val="28"/>
              </w:rPr>
              <w:t>Правила школы. Ты знай и соблюдай»</w:t>
            </w:r>
          </w:p>
          <w:p w:rsidR="002215F4" w:rsidRPr="002212C6" w:rsidRDefault="002215F4" w:rsidP="002215F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12C6">
              <w:rPr>
                <w:rFonts w:ascii="Times New Roman" w:hAnsi="Times New Roman" w:cs="Times New Roman"/>
                <w:sz w:val="28"/>
                <w:szCs w:val="28"/>
              </w:rPr>
              <w:t>Я принимаю решение»</w:t>
            </w:r>
          </w:p>
          <w:p w:rsidR="002215F4" w:rsidRPr="002212C6" w:rsidRDefault="002215F4" w:rsidP="002215F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C6">
              <w:rPr>
                <w:rFonts w:ascii="Times New Roman" w:hAnsi="Times New Roman" w:cs="Times New Roman"/>
                <w:sz w:val="28"/>
                <w:szCs w:val="28"/>
              </w:rPr>
              <w:t>«Мои чувства, желания, взгляды»</w:t>
            </w:r>
          </w:p>
          <w:p w:rsidR="002215F4" w:rsidRPr="002212C6" w:rsidRDefault="002215F4" w:rsidP="002215F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C6">
              <w:rPr>
                <w:rFonts w:ascii="Times New Roman" w:hAnsi="Times New Roman" w:cs="Times New Roman"/>
                <w:sz w:val="28"/>
                <w:szCs w:val="28"/>
              </w:rPr>
              <w:t>«Последствия самовольного ухода из школы»</w:t>
            </w:r>
          </w:p>
          <w:p w:rsidR="002215F4" w:rsidRPr="002212C6" w:rsidRDefault="002215F4" w:rsidP="002215F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C6">
              <w:rPr>
                <w:rFonts w:ascii="Times New Roman" w:hAnsi="Times New Roman" w:cs="Times New Roman"/>
                <w:sz w:val="28"/>
                <w:szCs w:val="28"/>
              </w:rPr>
              <w:t>«Я и мир вокруг меня»</w:t>
            </w:r>
          </w:p>
          <w:p w:rsidR="002215F4" w:rsidRPr="002212C6" w:rsidRDefault="002215F4" w:rsidP="002215F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C6">
              <w:rPr>
                <w:rFonts w:ascii="Times New Roman" w:hAnsi="Times New Roman" w:cs="Times New Roman"/>
                <w:sz w:val="28"/>
                <w:szCs w:val="28"/>
              </w:rPr>
              <w:t>«Просто поверь в себя»</w:t>
            </w:r>
          </w:p>
          <w:p w:rsidR="002215F4" w:rsidRPr="002212C6" w:rsidRDefault="002215F4" w:rsidP="002215F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C6">
              <w:rPr>
                <w:rFonts w:ascii="Times New Roman" w:hAnsi="Times New Roman" w:cs="Times New Roman"/>
                <w:sz w:val="28"/>
                <w:szCs w:val="28"/>
              </w:rPr>
              <w:t>«Соблюдение закона – главное правило»</w:t>
            </w:r>
          </w:p>
          <w:p w:rsidR="002215F4" w:rsidRPr="002212C6" w:rsidRDefault="002215F4" w:rsidP="002215F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C6">
              <w:rPr>
                <w:rFonts w:ascii="Times New Roman" w:hAnsi="Times New Roman" w:cs="Times New Roman"/>
                <w:sz w:val="28"/>
                <w:szCs w:val="28"/>
              </w:rPr>
              <w:t>«Мои успехи и неудачи»</w:t>
            </w:r>
          </w:p>
          <w:p w:rsidR="002215F4" w:rsidRPr="002212C6" w:rsidRDefault="002215F4" w:rsidP="002215F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C6">
              <w:rPr>
                <w:rFonts w:ascii="Times New Roman" w:hAnsi="Times New Roman" w:cs="Times New Roman"/>
                <w:sz w:val="28"/>
                <w:szCs w:val="28"/>
              </w:rPr>
              <w:t>«Я и моя компания»</w:t>
            </w: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Б.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01.11.21</w:t>
            </w:r>
          </w:p>
        </w:tc>
      </w:tr>
      <w:tr w:rsidR="002215F4" w:rsidTr="00EE6CF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И.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04.11.21</w:t>
            </w:r>
          </w:p>
        </w:tc>
      </w:tr>
      <w:tr w:rsidR="002215F4" w:rsidTr="00EE6CF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5139CA" w:rsidRDefault="002215F4" w:rsidP="002215F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К.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07.11.21</w:t>
            </w:r>
          </w:p>
        </w:tc>
      </w:tr>
      <w:tr w:rsidR="002215F4" w:rsidTr="00EE6CF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К.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10.11.21</w:t>
            </w:r>
          </w:p>
        </w:tc>
      </w:tr>
      <w:tr w:rsidR="002215F4" w:rsidTr="00EE6CF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5139CA" w:rsidRDefault="002215F4" w:rsidP="002215F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Л.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13.11.21</w:t>
            </w:r>
          </w:p>
        </w:tc>
      </w:tr>
      <w:tr w:rsidR="002215F4" w:rsidTr="00EE6CF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16.11.21</w:t>
            </w:r>
          </w:p>
        </w:tc>
      </w:tr>
      <w:tr w:rsidR="002215F4" w:rsidTr="00EE6CF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5139CA" w:rsidRDefault="002215F4" w:rsidP="002215F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19.11.21</w:t>
            </w:r>
          </w:p>
        </w:tc>
      </w:tr>
      <w:tr w:rsidR="002215F4" w:rsidTr="00EE6CF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5139CA" w:rsidRDefault="002215F4" w:rsidP="002215F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М.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22.11.21</w:t>
            </w:r>
          </w:p>
        </w:tc>
      </w:tr>
      <w:tr w:rsidR="002215F4" w:rsidTr="00EE6CF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5139CA" w:rsidRDefault="002215F4" w:rsidP="002215F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П.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25.11.21</w:t>
            </w:r>
          </w:p>
        </w:tc>
      </w:tr>
      <w:tr w:rsidR="002215F4" w:rsidTr="00EE6CF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5139CA" w:rsidRDefault="002215F4" w:rsidP="002215F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Ш.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28.11.21</w:t>
            </w:r>
          </w:p>
        </w:tc>
      </w:tr>
      <w:tr w:rsidR="002215F4" w:rsidTr="00EE6CF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5139CA" w:rsidRDefault="002215F4" w:rsidP="002215F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EE6CF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5139CA" w:rsidRDefault="002215F4" w:rsidP="002215F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EE6CF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группе, направленная на предупреждение самовольных уходов:</w:t>
            </w:r>
          </w:p>
          <w:p w:rsidR="002215F4" w:rsidRDefault="002215F4" w:rsidP="002215F4">
            <w:pPr>
              <w:pStyle w:val="a3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Pr="007D0D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C0499">
              <w:rPr>
                <w:rFonts w:ascii="Times New Roman" w:hAnsi="Times New Roman" w:cs="Times New Roman"/>
                <w:i/>
                <w:sz w:val="28"/>
                <w:szCs w:val="28"/>
              </w:rPr>
              <w:t>«Я, ты, мы»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215F4" w:rsidRPr="007D0D6B" w:rsidRDefault="002215F4" w:rsidP="002215F4">
            <w:pPr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B3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несовершеннолетних внимательно относиться к себе, уважать и принимать себя, повысить самооценку воспитанников, способствовать сплочению группы.</w:t>
            </w: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21.11.21</w:t>
            </w:r>
          </w:p>
        </w:tc>
      </w:tr>
      <w:tr w:rsidR="002215F4" w:rsidTr="00114948">
        <w:trPr>
          <w:trHeight w:val="1644"/>
        </w:trPr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2215F4" w:rsidRDefault="002215F4" w:rsidP="002215F4">
            <w:pPr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проявлений.</w:t>
            </w:r>
          </w:p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992B35">
              <w:rPr>
                <w:rFonts w:ascii="Times New Roman" w:hAnsi="Times New Roman" w:cs="Times New Roman"/>
                <w:i/>
                <w:sz w:val="28"/>
                <w:szCs w:val="28"/>
              </w:rPr>
              <w:t>«Скрытая опасность неформальных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Работа в группе. </w:t>
            </w:r>
          </w:p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Нацеливание на выбор жизненных ориентиров, воспитание здорового образа жизни.</w:t>
            </w:r>
          </w:p>
          <w:p w:rsidR="002215F4" w:rsidRPr="00114948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 понятие о неформальных движениях. Основные причины вступления подростков в неформальные молодёжные группировки, виды группировок и их направленность. Особенности молодёжного неформального движения</w:t>
            </w: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28.11.21</w:t>
            </w:r>
          </w:p>
        </w:tc>
      </w:tr>
    </w:tbl>
    <w:p w:rsidR="00E3242B" w:rsidRDefault="00E3242B" w:rsidP="00CA3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  <w:r w:rsidR="007D0D6B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556AAC" w:rsidRDefault="00556AAC" w:rsidP="00662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1"/>
        <w:gridCol w:w="2264"/>
        <w:gridCol w:w="11701"/>
      </w:tblGrid>
      <w:tr w:rsidR="007D0D6B" w:rsidRPr="00A70B26" w:rsidTr="00AF1DBA">
        <w:tc>
          <w:tcPr>
            <w:tcW w:w="461" w:type="dxa"/>
          </w:tcPr>
          <w:p w:rsidR="007D0D6B" w:rsidRPr="007D0D6B" w:rsidRDefault="007D0D6B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D0D6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264" w:type="dxa"/>
          </w:tcPr>
          <w:p w:rsidR="007D0D6B" w:rsidRPr="007D0D6B" w:rsidRDefault="007D0D6B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D0D6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</w:t>
            </w:r>
          </w:p>
        </w:tc>
        <w:tc>
          <w:tcPr>
            <w:tcW w:w="11701" w:type="dxa"/>
          </w:tcPr>
          <w:p w:rsidR="007D0D6B" w:rsidRDefault="007D0D6B" w:rsidP="00AF1D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совершенствования возможностей ребёнка и его окружения в решении проблем социальной жизни </w:t>
            </w:r>
          </w:p>
          <w:p w:rsidR="007D0D6B" w:rsidRPr="00EE416F" w:rsidRDefault="007D0D6B" w:rsidP="00AF1D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Содействовать личностному развитию подростков, формирование психологической готовности к самоопределению в жизни и профилактика деструктивного поведения</w:t>
            </w:r>
          </w:p>
          <w:p w:rsidR="007D0D6B" w:rsidRDefault="007D0D6B" w:rsidP="00AF1D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ведения здорового образа жизни</w:t>
            </w:r>
          </w:p>
          <w:p w:rsidR="00411ED0" w:rsidRPr="00114948" w:rsidRDefault="00411ED0" w:rsidP="00AF1D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8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Предупреждение  самовольных уходов несовершеннолетних путем создания условий  для успешной адаптации личности подростка в условиях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спецшколы</w:t>
            </w:r>
          </w:p>
          <w:p w:rsidR="00114948" w:rsidRPr="00A70B26" w:rsidRDefault="00114948" w:rsidP="00AF1D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Формирование отказа от вредных привычек</w:t>
            </w:r>
          </w:p>
        </w:tc>
      </w:tr>
      <w:tr w:rsidR="007D0D6B" w:rsidRPr="00B13CE0" w:rsidTr="00AF1DBA">
        <w:tc>
          <w:tcPr>
            <w:tcW w:w="461" w:type="dxa"/>
          </w:tcPr>
          <w:p w:rsidR="007D0D6B" w:rsidRPr="007D0D6B" w:rsidRDefault="007D0D6B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D0D6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264" w:type="dxa"/>
          </w:tcPr>
          <w:p w:rsidR="007D0D6B" w:rsidRPr="007D0D6B" w:rsidRDefault="007D0D6B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D0D6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11701" w:type="dxa"/>
          </w:tcPr>
          <w:p w:rsidR="007D0D6B" w:rsidRDefault="007D0D6B" w:rsidP="00AF1DB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и анализировать причины и условия, способствующие нарушениям дисциплины, принимать меры по их устранению</w:t>
            </w:r>
          </w:p>
          <w:p w:rsidR="007D0D6B" w:rsidRPr="00B13CE0" w:rsidRDefault="007D0D6B" w:rsidP="00AF1DB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контроль условий воспитания и обучения воспитанников</w:t>
            </w:r>
          </w:p>
          <w:p w:rsidR="007D0D6B" w:rsidRPr="00EE416F" w:rsidRDefault="007D0D6B" w:rsidP="00AF1DB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Способствовать успешной социализации детей «группы риска»</w:t>
            </w:r>
          </w:p>
          <w:p w:rsidR="007D0D6B" w:rsidRPr="00411ED0" w:rsidRDefault="007D0D6B" w:rsidP="00411ED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Развивать интерес у ребёнка к самообразованию, самовоспитанию, самореализации, развитию личностных и интеллектуальных ресурсов</w:t>
            </w:r>
          </w:p>
        </w:tc>
      </w:tr>
      <w:tr w:rsidR="007D0D6B" w:rsidRPr="00CC4951" w:rsidTr="00AF1DBA">
        <w:tc>
          <w:tcPr>
            <w:tcW w:w="461" w:type="dxa"/>
          </w:tcPr>
          <w:p w:rsidR="007D0D6B" w:rsidRPr="007D0D6B" w:rsidRDefault="007D0D6B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D0D6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264" w:type="dxa"/>
          </w:tcPr>
          <w:p w:rsidR="007D0D6B" w:rsidRPr="007D0D6B" w:rsidRDefault="007D0D6B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D0D6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Прогнозируемый  результат</w:t>
            </w:r>
          </w:p>
        </w:tc>
        <w:tc>
          <w:tcPr>
            <w:tcW w:w="11701" w:type="dxa"/>
          </w:tcPr>
          <w:p w:rsidR="007D0D6B" w:rsidRPr="00CC4951" w:rsidRDefault="007D0D6B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воспитанников, поступивших в спецшколу, успешное вовлечение в жизнь группы, школы</w:t>
            </w:r>
          </w:p>
          <w:p w:rsidR="007D0D6B" w:rsidRPr="00CC4951" w:rsidRDefault="007D0D6B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культуры посредством вовлечения в классные и школьные КТД</w:t>
            </w:r>
          </w:p>
          <w:p w:rsidR="007D0D6B" w:rsidRDefault="007D0D6B" w:rsidP="00CE644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Дети должны научиться способам конструктивного поведения, внутреннему самоконтролю, умения решения межличностных конфликтов</w:t>
            </w:r>
          </w:p>
          <w:p w:rsidR="00CE6443" w:rsidRDefault="00CE6443" w:rsidP="00CE6443">
            <w:pPr>
              <w:pStyle w:val="a3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факторов риска, приводящих к самовольным уходам несовершеннолетних</w:t>
            </w:r>
          </w:p>
          <w:p w:rsidR="00114948" w:rsidRPr="00CE6443" w:rsidRDefault="00114948" w:rsidP="00CE6443">
            <w:pPr>
              <w:pStyle w:val="a3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знаний о здоровых жизненных навыках и практическое их применение.</w:t>
            </w:r>
          </w:p>
        </w:tc>
      </w:tr>
    </w:tbl>
    <w:p w:rsidR="00DE4071" w:rsidRDefault="00DE4071" w:rsidP="006627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4071" w:rsidRPr="00EE416F" w:rsidRDefault="00DE4071" w:rsidP="0066275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61"/>
        <w:gridCol w:w="9493"/>
        <w:gridCol w:w="2552"/>
        <w:gridCol w:w="1984"/>
      </w:tblGrid>
      <w:tr w:rsidR="00195D98" w:rsidTr="00195D98">
        <w:trPr>
          <w:trHeight w:val="936"/>
        </w:trPr>
        <w:tc>
          <w:tcPr>
            <w:tcW w:w="461" w:type="dxa"/>
          </w:tcPr>
          <w:p w:rsidR="00195D98" w:rsidRDefault="00195D98" w:rsidP="0066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7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9493" w:type="dxa"/>
          </w:tcPr>
          <w:p w:rsidR="00195D98" w:rsidRDefault="00195D98" w:rsidP="0066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Направление работы</w:t>
            </w:r>
          </w:p>
        </w:tc>
        <w:tc>
          <w:tcPr>
            <w:tcW w:w="2552" w:type="dxa"/>
          </w:tcPr>
          <w:p w:rsidR="00195D98" w:rsidRPr="00D263B4" w:rsidRDefault="00195D98" w:rsidP="0066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Воспитанники,</w:t>
            </w: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 которыми проведена работа</w:t>
            </w:r>
          </w:p>
        </w:tc>
        <w:tc>
          <w:tcPr>
            <w:tcW w:w="1984" w:type="dxa"/>
          </w:tcPr>
          <w:p w:rsidR="00195D98" w:rsidRPr="00D263B4" w:rsidRDefault="00195D98" w:rsidP="0066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Срок, дата выполнения работы</w:t>
            </w:r>
          </w:p>
        </w:tc>
      </w:tr>
      <w:tr w:rsidR="00195D98" w:rsidTr="00195D98">
        <w:trPr>
          <w:trHeight w:val="736"/>
        </w:trPr>
        <w:tc>
          <w:tcPr>
            <w:tcW w:w="461" w:type="dxa"/>
            <w:vMerge w:val="restart"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детей через привлечение их в спортивные секции, кружки школы</w:t>
            </w:r>
          </w:p>
        </w:tc>
        <w:tc>
          <w:tcPr>
            <w:tcW w:w="2552" w:type="dxa"/>
          </w:tcPr>
          <w:p w:rsidR="00195D98" w:rsidRPr="0066275C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195D98" w:rsidRPr="0066275C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5D98" w:rsidTr="00195D98">
        <w:tc>
          <w:tcPr>
            <w:tcW w:w="461" w:type="dxa"/>
            <w:vMerge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видеоматериалов, презентаций по профилактике негативных проявлений у подростков</w:t>
            </w:r>
          </w:p>
        </w:tc>
        <w:tc>
          <w:tcPr>
            <w:tcW w:w="2552" w:type="dxa"/>
          </w:tcPr>
          <w:p w:rsidR="00195D98" w:rsidRPr="0066275C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195D98" w:rsidRPr="0066275C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95D98" w:rsidTr="00195D98">
        <w:tc>
          <w:tcPr>
            <w:tcW w:w="461" w:type="dxa"/>
            <w:vMerge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за детьми «группы риска», учащимися состоящими на ВШУ</w:t>
            </w:r>
          </w:p>
        </w:tc>
        <w:tc>
          <w:tcPr>
            <w:tcW w:w="2552" w:type="dxa"/>
          </w:tcPr>
          <w:p w:rsidR="00195D98" w:rsidRPr="0066275C" w:rsidRDefault="009F4CBB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5D98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риска</w:t>
            </w:r>
          </w:p>
        </w:tc>
        <w:tc>
          <w:tcPr>
            <w:tcW w:w="1984" w:type="dxa"/>
          </w:tcPr>
          <w:p w:rsidR="00195D98" w:rsidRPr="0066275C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95D98" w:rsidTr="00195D98">
        <w:tc>
          <w:tcPr>
            <w:tcW w:w="461" w:type="dxa"/>
            <w:vMerge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характеристик для индивидуального дневника наблюдений</w:t>
            </w:r>
          </w:p>
        </w:tc>
        <w:tc>
          <w:tcPr>
            <w:tcW w:w="2552" w:type="dxa"/>
          </w:tcPr>
          <w:p w:rsidR="00195D98" w:rsidRPr="0066275C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195D98" w:rsidRPr="0066275C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95D98" w:rsidTr="00195D98">
        <w:tc>
          <w:tcPr>
            <w:tcW w:w="461" w:type="dxa"/>
            <w:vMerge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195D98" w:rsidRDefault="00195D9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классным руководителем, с педагогами дополнительного образования и учителями с целью выявления уровня успешности каждого ребенка</w:t>
            </w:r>
          </w:p>
        </w:tc>
        <w:tc>
          <w:tcPr>
            <w:tcW w:w="2552" w:type="dxa"/>
          </w:tcPr>
          <w:p w:rsidR="00195D98" w:rsidRPr="0066275C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195D98" w:rsidRPr="0066275C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5D98" w:rsidTr="00195D98">
        <w:tc>
          <w:tcPr>
            <w:tcW w:w="461" w:type="dxa"/>
            <w:vMerge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195D98" w:rsidRDefault="00195D9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индивидуально комплексного плана психолого-педагогической реабилитации и профилактики негативных проявлений у воспитанников</w:t>
            </w:r>
          </w:p>
        </w:tc>
        <w:tc>
          <w:tcPr>
            <w:tcW w:w="2552" w:type="dxa"/>
          </w:tcPr>
          <w:p w:rsidR="00195D98" w:rsidRPr="0066275C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195D98" w:rsidRPr="0066275C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95D98" w:rsidTr="00195D98">
        <w:tc>
          <w:tcPr>
            <w:tcW w:w="461" w:type="dxa"/>
            <w:vMerge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195D98" w:rsidRDefault="00195D9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контроль за успеваемостью воспитанников</w:t>
            </w:r>
          </w:p>
        </w:tc>
        <w:tc>
          <w:tcPr>
            <w:tcW w:w="2552" w:type="dxa"/>
          </w:tcPr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5D98" w:rsidTr="00195D98">
        <w:tc>
          <w:tcPr>
            <w:tcW w:w="461" w:type="dxa"/>
            <w:vMerge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195D98" w:rsidRDefault="00195D9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 с родителями</w:t>
            </w:r>
          </w:p>
        </w:tc>
        <w:tc>
          <w:tcPr>
            <w:tcW w:w="2552" w:type="dxa"/>
          </w:tcPr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984" w:type="dxa"/>
          </w:tcPr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95D98" w:rsidTr="00195D98">
        <w:tc>
          <w:tcPr>
            <w:tcW w:w="461" w:type="dxa"/>
            <w:vMerge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195D98" w:rsidRDefault="00195D9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воспитанников в подготовке и проведении тематического классного часа «День Конституции России»</w:t>
            </w:r>
          </w:p>
        </w:tc>
        <w:tc>
          <w:tcPr>
            <w:tcW w:w="2552" w:type="dxa"/>
          </w:tcPr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12.12.21</w:t>
            </w:r>
          </w:p>
        </w:tc>
      </w:tr>
      <w:tr w:rsidR="00195D98" w:rsidTr="00195D98">
        <w:tc>
          <w:tcPr>
            <w:tcW w:w="461" w:type="dxa"/>
            <w:vMerge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195D98" w:rsidRDefault="00195D9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«Новогодние забавы» (общешкольное мероприятие, конкурс поделок и рисунков)</w:t>
            </w:r>
          </w:p>
        </w:tc>
        <w:tc>
          <w:tcPr>
            <w:tcW w:w="2552" w:type="dxa"/>
          </w:tcPr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6D" w:rsidRDefault="00067D6D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6D" w:rsidRDefault="00067D6D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30.12.21</w:t>
            </w:r>
          </w:p>
        </w:tc>
      </w:tr>
      <w:tr w:rsidR="00195D98" w:rsidTr="00195D98">
        <w:tc>
          <w:tcPr>
            <w:tcW w:w="461" w:type="dxa"/>
            <w:vMerge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195D98" w:rsidRDefault="00195D98" w:rsidP="0066275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C200DD" w:rsidRPr="00C200DD" w:rsidRDefault="00C200DD" w:rsidP="00C200DD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Системная оценка особенностей и уровня развития воспитанника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Анализ причин и механизмов конкретного варианта отклоняющегося развития</w:t>
            </w:r>
          </w:p>
          <w:p w:rsid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Обоснование последовательности и видов необходимой помощи воспитаннику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Разработка направлений коррекционно-развивающей работы на определённый период</w:t>
            </w:r>
          </w:p>
        </w:tc>
        <w:tc>
          <w:tcPr>
            <w:tcW w:w="2552" w:type="dxa"/>
          </w:tcPr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98" w:rsidTr="00195D98">
        <w:tc>
          <w:tcPr>
            <w:tcW w:w="461" w:type="dxa"/>
            <w:vMerge/>
          </w:tcPr>
          <w:p w:rsidR="00195D98" w:rsidRDefault="00195D9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195D98" w:rsidRDefault="00195D9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профилактики (проведение тематических лекций, профилактических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 с воспитанниками)</w:t>
            </w:r>
          </w:p>
          <w:p w:rsidR="00C200DD" w:rsidRDefault="00C200DD" w:rsidP="0019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6D" w:rsidRDefault="00067D6D" w:rsidP="00067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D98" w:rsidRDefault="00195D98" w:rsidP="0019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195D9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 w:val="restart"/>
          </w:tcPr>
          <w:p w:rsidR="002215F4" w:rsidRPr="006E01B5" w:rsidRDefault="002215F4" w:rsidP="0022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1B5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консультаций:</w:t>
            </w:r>
          </w:p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«Остановись и подумай»</w:t>
            </w:r>
          </w:p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98">
              <w:rPr>
                <w:rFonts w:ascii="Times New Roman" w:hAnsi="Times New Roman" w:cs="Times New Roman"/>
                <w:sz w:val="28"/>
                <w:szCs w:val="28"/>
              </w:rPr>
              <w:t>«Цена поступка»</w:t>
            </w:r>
          </w:p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98">
              <w:rPr>
                <w:rFonts w:ascii="Times New Roman" w:hAnsi="Times New Roman" w:cs="Times New Roman"/>
                <w:sz w:val="28"/>
                <w:szCs w:val="28"/>
              </w:rPr>
              <w:t>«Учимся говорить «нет» когда это нужно»</w:t>
            </w:r>
          </w:p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98">
              <w:rPr>
                <w:rFonts w:ascii="Times New Roman" w:hAnsi="Times New Roman" w:cs="Times New Roman"/>
                <w:sz w:val="28"/>
                <w:szCs w:val="28"/>
              </w:rPr>
              <w:t>«Приятный внешний вид, опрятность – требование для общения с окружающими»</w:t>
            </w:r>
          </w:p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98">
              <w:rPr>
                <w:rFonts w:ascii="Times New Roman" w:hAnsi="Times New Roman" w:cs="Times New Roman"/>
                <w:sz w:val="28"/>
                <w:szCs w:val="28"/>
              </w:rPr>
              <w:t>«Мои чувства, желания, взгляды»</w:t>
            </w:r>
          </w:p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98">
              <w:rPr>
                <w:rFonts w:ascii="Times New Roman" w:hAnsi="Times New Roman" w:cs="Times New Roman"/>
                <w:sz w:val="28"/>
                <w:szCs w:val="28"/>
              </w:rPr>
              <w:t>«Соблюдение закона – главное правило»</w:t>
            </w:r>
          </w:p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98">
              <w:rPr>
                <w:rFonts w:ascii="Times New Roman" w:hAnsi="Times New Roman" w:cs="Times New Roman"/>
                <w:sz w:val="28"/>
                <w:szCs w:val="28"/>
              </w:rPr>
              <w:t>«Моё окружение – компания по возрасту»</w:t>
            </w:r>
          </w:p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 начинается с улыбки»</w:t>
            </w:r>
          </w:p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разные</w:t>
            </w:r>
          </w:p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98">
              <w:rPr>
                <w:rFonts w:ascii="Times New Roman" w:hAnsi="Times New Roman" w:cs="Times New Roman"/>
                <w:sz w:val="28"/>
                <w:szCs w:val="28"/>
              </w:rPr>
              <w:t>«Будь честным и правдивым»</w:t>
            </w: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Б.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02.12.21</w:t>
            </w:r>
          </w:p>
        </w:tc>
      </w:tr>
      <w:tr w:rsidR="002215F4" w:rsidTr="00195D9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И.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05.12.21</w:t>
            </w:r>
          </w:p>
        </w:tc>
      </w:tr>
      <w:tr w:rsidR="002215F4" w:rsidTr="00195D9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К.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08.12.21</w:t>
            </w:r>
          </w:p>
        </w:tc>
      </w:tr>
      <w:tr w:rsidR="002215F4" w:rsidTr="00195D98">
        <w:trPr>
          <w:trHeight w:val="349"/>
        </w:trPr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К.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11.12.21</w:t>
            </w:r>
          </w:p>
        </w:tc>
      </w:tr>
      <w:tr w:rsidR="002215F4" w:rsidTr="00AF1DBA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Л.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195D9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14.12.21</w:t>
            </w:r>
          </w:p>
        </w:tc>
      </w:tr>
      <w:tr w:rsidR="002215F4" w:rsidTr="00195D9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17.12.21</w:t>
            </w:r>
          </w:p>
        </w:tc>
      </w:tr>
      <w:tr w:rsidR="002215F4" w:rsidTr="00195D9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М.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20.12.21</w:t>
            </w:r>
          </w:p>
        </w:tc>
      </w:tr>
      <w:tr w:rsidR="002215F4" w:rsidTr="00195D9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П.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23.12.21</w:t>
            </w:r>
          </w:p>
        </w:tc>
      </w:tr>
      <w:tr w:rsidR="002215F4" w:rsidTr="00195D9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Ш.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26.12.21</w:t>
            </w:r>
          </w:p>
        </w:tc>
      </w:tr>
      <w:tr w:rsidR="002215F4" w:rsidTr="00195D9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29.12.21</w:t>
            </w:r>
          </w:p>
        </w:tc>
      </w:tr>
      <w:tr w:rsidR="002215F4" w:rsidTr="00195D9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195D9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  <w:vMerge/>
          </w:tcPr>
          <w:p w:rsidR="002215F4" w:rsidRPr="00195D98" w:rsidRDefault="002215F4" w:rsidP="002215F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195D98"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группе, направленная на предупреждение самовольных уходов:</w:t>
            </w:r>
          </w:p>
          <w:p w:rsidR="002215F4" w:rsidRPr="00F53F2A" w:rsidRDefault="002215F4" w:rsidP="002215F4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53F2A">
              <w:rPr>
                <w:rFonts w:ascii="Times New Roman" w:hAnsi="Times New Roman" w:cs="Times New Roman"/>
                <w:sz w:val="28"/>
                <w:szCs w:val="28"/>
              </w:rPr>
              <w:t>Беседа-диалог:</w:t>
            </w:r>
            <w:r w:rsidRPr="00F44F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53F2A">
              <w:rPr>
                <w:rFonts w:ascii="Times New Roman" w:hAnsi="Times New Roman"/>
                <w:bCs/>
                <w:i/>
                <w:sz w:val="28"/>
                <w:szCs w:val="28"/>
              </w:rPr>
              <w:t>«С  взрослыми можно и нужно дружить»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  <w:p w:rsidR="002215F4" w:rsidRPr="00067D6D" w:rsidRDefault="002215F4" w:rsidP="002215F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F2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067D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72C14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доверительного отношения к взрослым, к которым можно обратиться в случ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ае сложившейся трудной ситуации; профилактика самовольных уходов воспитанников из спецшколы.</w:t>
            </w: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19.12.21</w:t>
            </w:r>
          </w:p>
        </w:tc>
      </w:tr>
      <w:tr w:rsidR="002215F4" w:rsidTr="00114948">
        <w:trPr>
          <w:trHeight w:val="1077"/>
        </w:trPr>
        <w:tc>
          <w:tcPr>
            <w:tcW w:w="461" w:type="dxa"/>
            <w:vMerge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3" w:type="dxa"/>
          </w:tcPr>
          <w:p w:rsidR="002215F4" w:rsidRDefault="002215F4" w:rsidP="002215F4">
            <w:pPr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проявлений.</w:t>
            </w:r>
          </w:p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 w:rsidRPr="00CE57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«Игромания – опасная болезнь».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группе. </w:t>
            </w:r>
          </w:p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воспитанников с вредными последствиями игровой зависимости</w:t>
            </w:r>
          </w:p>
          <w:p w:rsidR="002215F4" w:rsidRPr="00114948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 Понятие об игромании, признаки игромании, профилактика игромании.</w:t>
            </w: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26.12.21</w:t>
            </w:r>
          </w:p>
        </w:tc>
      </w:tr>
    </w:tbl>
    <w:p w:rsidR="00CA3179" w:rsidRDefault="00CA3179" w:rsidP="002215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242B" w:rsidRDefault="00E3242B" w:rsidP="00CE5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  <w:r w:rsidR="00411ED0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:rsidR="00556AAC" w:rsidRDefault="00556AAC" w:rsidP="00E324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1"/>
        <w:gridCol w:w="2264"/>
        <w:gridCol w:w="11701"/>
      </w:tblGrid>
      <w:tr w:rsidR="00411ED0" w:rsidRPr="008B019D" w:rsidTr="00AF1DBA">
        <w:tc>
          <w:tcPr>
            <w:tcW w:w="461" w:type="dxa"/>
          </w:tcPr>
          <w:p w:rsidR="00411ED0" w:rsidRPr="00411ED0" w:rsidRDefault="00411ED0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11ED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264" w:type="dxa"/>
          </w:tcPr>
          <w:p w:rsidR="00411ED0" w:rsidRPr="00411ED0" w:rsidRDefault="00411ED0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11ED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</w:t>
            </w:r>
          </w:p>
        </w:tc>
        <w:tc>
          <w:tcPr>
            <w:tcW w:w="11701" w:type="dxa"/>
          </w:tcPr>
          <w:p w:rsidR="00411ED0" w:rsidRPr="00EE416F" w:rsidRDefault="00411ED0" w:rsidP="00AF1D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Содействовать личностному развитию подростков, формирование психологической готовности к самоопределению в жизни и профилактика деструктивного поведения</w:t>
            </w:r>
          </w:p>
          <w:p w:rsidR="00411ED0" w:rsidRDefault="00411ED0" w:rsidP="00AF1D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ведения здорового образа жизни</w:t>
            </w:r>
          </w:p>
          <w:p w:rsidR="00411ED0" w:rsidRDefault="00411ED0" w:rsidP="00AF1D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совершенствования возможностей ребёнка и его окружения в решении проблем социальной жизни </w:t>
            </w:r>
          </w:p>
          <w:p w:rsidR="00411ED0" w:rsidRPr="008B019D" w:rsidRDefault="00411ED0" w:rsidP="00AF1D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8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Предупреждение  самовольных уходов несовершеннолетних путем создания условий  для успешной адаптации личности подростка в условиях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спецшколы</w:t>
            </w:r>
          </w:p>
        </w:tc>
      </w:tr>
      <w:tr w:rsidR="00411ED0" w:rsidRPr="008B019D" w:rsidTr="00AF1DBA">
        <w:tc>
          <w:tcPr>
            <w:tcW w:w="461" w:type="dxa"/>
          </w:tcPr>
          <w:p w:rsidR="00411ED0" w:rsidRPr="00411ED0" w:rsidRDefault="00411ED0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11ED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264" w:type="dxa"/>
          </w:tcPr>
          <w:p w:rsidR="00411ED0" w:rsidRPr="00411ED0" w:rsidRDefault="00411ED0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11ED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11701" w:type="dxa"/>
          </w:tcPr>
          <w:p w:rsidR="00411ED0" w:rsidRPr="00EE416F" w:rsidRDefault="00411ED0" w:rsidP="00AF1DB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Способствовать успешной социализации детей «группы риска»</w:t>
            </w:r>
          </w:p>
          <w:p w:rsidR="00411ED0" w:rsidRDefault="00411ED0" w:rsidP="00AF1DB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Развивать интерес у ребёнка к самообразованию, самовоспитанию, самореализации, развитию личностных и интеллектуальных ресурсов</w:t>
            </w:r>
          </w:p>
          <w:p w:rsidR="00411ED0" w:rsidRDefault="00411ED0" w:rsidP="00AF1DB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Выявлять и анализировать причины и условия, способствующие нарушениям дисциплины, принимать меры по их устранению</w:t>
            </w:r>
          </w:p>
          <w:p w:rsidR="00411ED0" w:rsidRPr="00411ED0" w:rsidRDefault="00411ED0" w:rsidP="00411ED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контроль условий воспитания и обучения воспитанников</w:t>
            </w:r>
          </w:p>
        </w:tc>
      </w:tr>
      <w:tr w:rsidR="00411ED0" w:rsidRPr="00CC4951" w:rsidTr="00AF1DBA">
        <w:tc>
          <w:tcPr>
            <w:tcW w:w="461" w:type="dxa"/>
          </w:tcPr>
          <w:p w:rsidR="00411ED0" w:rsidRPr="00411ED0" w:rsidRDefault="00411ED0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11ED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264" w:type="dxa"/>
          </w:tcPr>
          <w:p w:rsidR="00411ED0" w:rsidRPr="00411ED0" w:rsidRDefault="00411ED0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11ED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Прогнозируемый  результат</w:t>
            </w:r>
          </w:p>
        </w:tc>
        <w:tc>
          <w:tcPr>
            <w:tcW w:w="11701" w:type="dxa"/>
          </w:tcPr>
          <w:p w:rsidR="00411ED0" w:rsidRPr="00CC4951" w:rsidRDefault="00411ED0" w:rsidP="008E2C4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воспитанников, поступивших в спецшколу, успешное вовлечение в жизнь группы, школы</w:t>
            </w:r>
          </w:p>
          <w:p w:rsidR="00411ED0" w:rsidRPr="00CC4951" w:rsidRDefault="00411ED0" w:rsidP="008E2C4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культуры посредством вовлечения в классные и школьные КТД</w:t>
            </w:r>
          </w:p>
          <w:p w:rsidR="00411ED0" w:rsidRDefault="00411ED0" w:rsidP="008E2C4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Дети должны научиться способам конструктивного поведения, внутреннему самоконтролю, умения решения межличностных конфликтов</w:t>
            </w:r>
          </w:p>
          <w:p w:rsidR="008E2C4C" w:rsidRPr="008E2C4C" w:rsidRDefault="008E2C4C" w:rsidP="008E2C4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факторов риска, приводящих к самовольным уходам несовершеннолетних.</w:t>
            </w:r>
          </w:p>
        </w:tc>
      </w:tr>
    </w:tbl>
    <w:p w:rsidR="00411ED0" w:rsidRDefault="00411ED0" w:rsidP="00411ED0">
      <w:pPr>
        <w:tabs>
          <w:tab w:val="left" w:pos="69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11ED0" w:rsidRPr="00EE416F" w:rsidRDefault="00411ED0" w:rsidP="00411E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9497"/>
        <w:gridCol w:w="2552"/>
        <w:gridCol w:w="1984"/>
      </w:tblGrid>
      <w:tr w:rsidR="00411ED0" w:rsidTr="00411ED0">
        <w:trPr>
          <w:trHeight w:val="936"/>
        </w:trPr>
        <w:tc>
          <w:tcPr>
            <w:tcW w:w="457" w:type="dxa"/>
          </w:tcPr>
          <w:p w:rsidR="00411ED0" w:rsidRDefault="00411ED0" w:rsidP="00411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D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9497" w:type="dxa"/>
          </w:tcPr>
          <w:p w:rsidR="00411ED0" w:rsidRDefault="00411ED0" w:rsidP="00411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Направление работы</w:t>
            </w:r>
          </w:p>
        </w:tc>
        <w:tc>
          <w:tcPr>
            <w:tcW w:w="2552" w:type="dxa"/>
          </w:tcPr>
          <w:p w:rsidR="00411ED0" w:rsidRPr="00D263B4" w:rsidRDefault="00411ED0" w:rsidP="00411E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Воспитанники,</w:t>
            </w: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 которыми проведена работа</w:t>
            </w:r>
          </w:p>
        </w:tc>
        <w:tc>
          <w:tcPr>
            <w:tcW w:w="1984" w:type="dxa"/>
          </w:tcPr>
          <w:p w:rsidR="00411ED0" w:rsidRPr="00D263B4" w:rsidRDefault="00411ED0" w:rsidP="00411E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Срок, дата выполнения работы</w:t>
            </w:r>
          </w:p>
        </w:tc>
      </w:tr>
      <w:tr w:rsidR="007A1D22" w:rsidTr="009F4CBB">
        <w:trPr>
          <w:trHeight w:val="736"/>
        </w:trPr>
        <w:tc>
          <w:tcPr>
            <w:tcW w:w="457" w:type="dxa"/>
            <w:vMerge w:val="restart"/>
          </w:tcPr>
          <w:p w:rsidR="007A1D22" w:rsidRDefault="007A1D22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A1D22" w:rsidRDefault="007A1D22" w:rsidP="009F4CB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детей через привлечение их в спортивные секции, кружки школы</w:t>
            </w:r>
          </w:p>
        </w:tc>
        <w:tc>
          <w:tcPr>
            <w:tcW w:w="2552" w:type="dxa"/>
          </w:tcPr>
          <w:p w:rsidR="007A1D22" w:rsidRPr="009F4CBB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7A1D22" w:rsidRPr="009F4CBB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A1D22" w:rsidTr="00411ED0">
        <w:tc>
          <w:tcPr>
            <w:tcW w:w="457" w:type="dxa"/>
            <w:vMerge/>
          </w:tcPr>
          <w:p w:rsidR="007A1D22" w:rsidRDefault="007A1D22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A1D22" w:rsidRDefault="007A1D22" w:rsidP="009F4CB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видеоматериалов, презентаций по профилактике негативных проявлений у подростков</w:t>
            </w:r>
          </w:p>
        </w:tc>
        <w:tc>
          <w:tcPr>
            <w:tcW w:w="2552" w:type="dxa"/>
          </w:tcPr>
          <w:p w:rsidR="007A1D22" w:rsidRPr="009F4CBB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7A1D22" w:rsidRPr="009F4CBB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1D22" w:rsidTr="00411ED0">
        <w:tc>
          <w:tcPr>
            <w:tcW w:w="457" w:type="dxa"/>
            <w:vMerge w:val="restart"/>
          </w:tcPr>
          <w:p w:rsidR="007A1D22" w:rsidRDefault="007A1D22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A1D22" w:rsidRDefault="007A1D22" w:rsidP="009F4CB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за детьми «группы риска», учащимися состоящими на ВШУ</w:t>
            </w:r>
          </w:p>
        </w:tc>
        <w:tc>
          <w:tcPr>
            <w:tcW w:w="2552" w:type="dxa"/>
          </w:tcPr>
          <w:p w:rsidR="007A1D22" w:rsidRPr="009F4CBB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AF1D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</w:p>
        </w:tc>
        <w:tc>
          <w:tcPr>
            <w:tcW w:w="1984" w:type="dxa"/>
          </w:tcPr>
          <w:p w:rsidR="007A1D22" w:rsidRPr="009F4CBB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1D22" w:rsidTr="00411ED0">
        <w:tc>
          <w:tcPr>
            <w:tcW w:w="457" w:type="dxa"/>
            <w:vMerge/>
          </w:tcPr>
          <w:p w:rsidR="007A1D22" w:rsidRDefault="007A1D22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A1D22" w:rsidRDefault="007A1D22" w:rsidP="009F4CB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характеристик (за месяц и 1 полугодие) для индивидуального дневника наблюдений</w:t>
            </w:r>
          </w:p>
        </w:tc>
        <w:tc>
          <w:tcPr>
            <w:tcW w:w="2552" w:type="dxa"/>
          </w:tcPr>
          <w:p w:rsidR="007A1D22" w:rsidRPr="009F4CBB" w:rsidRDefault="007A1D22" w:rsidP="009F4CBB">
            <w:pPr>
              <w:tabs>
                <w:tab w:val="left" w:pos="3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7A1D22" w:rsidRPr="009F4CBB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A1D22" w:rsidTr="009F4CBB">
        <w:trPr>
          <w:trHeight w:val="676"/>
        </w:trPr>
        <w:tc>
          <w:tcPr>
            <w:tcW w:w="457" w:type="dxa"/>
            <w:vMerge/>
          </w:tcPr>
          <w:p w:rsidR="007A1D22" w:rsidRDefault="007A1D22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A1D22" w:rsidRDefault="007A1D22" w:rsidP="009F4CB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классным руководителем, с педагогами дополнительного образования и учителями с целью выявления уровня успешности каждого ребенка</w:t>
            </w:r>
          </w:p>
        </w:tc>
        <w:tc>
          <w:tcPr>
            <w:tcW w:w="2552" w:type="dxa"/>
          </w:tcPr>
          <w:p w:rsidR="007A1D22" w:rsidRPr="009F4CBB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7A1D22" w:rsidRPr="009F4CBB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A1D22" w:rsidTr="00411ED0">
        <w:tc>
          <w:tcPr>
            <w:tcW w:w="457" w:type="dxa"/>
            <w:vMerge/>
          </w:tcPr>
          <w:p w:rsidR="007A1D22" w:rsidRDefault="007A1D22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A1D22" w:rsidRDefault="007A1D22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индивидуально комплексного плана психолого-педагогической реабилитации и профилактики негативных проявлений у воспитанников</w:t>
            </w:r>
          </w:p>
        </w:tc>
        <w:tc>
          <w:tcPr>
            <w:tcW w:w="2552" w:type="dxa"/>
          </w:tcPr>
          <w:p w:rsidR="007A1D22" w:rsidRPr="009F4CBB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7A1D22" w:rsidRPr="009F4CBB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A1D22" w:rsidTr="00411ED0">
        <w:tc>
          <w:tcPr>
            <w:tcW w:w="457" w:type="dxa"/>
            <w:vMerge/>
          </w:tcPr>
          <w:p w:rsidR="007A1D22" w:rsidRDefault="007A1D22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A1D22" w:rsidRDefault="007A1D22" w:rsidP="009F4CBB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Контроль за успеваемостью воспитанников</w:t>
            </w:r>
          </w:p>
        </w:tc>
        <w:tc>
          <w:tcPr>
            <w:tcW w:w="2552" w:type="dxa"/>
          </w:tcPr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A1D22" w:rsidTr="00411ED0">
        <w:tc>
          <w:tcPr>
            <w:tcW w:w="457" w:type="dxa"/>
            <w:vMerge/>
          </w:tcPr>
          <w:p w:rsidR="007A1D22" w:rsidRDefault="007A1D22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A1D22" w:rsidRDefault="007A1D22" w:rsidP="009F4CBB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 с родителями</w:t>
            </w:r>
          </w:p>
        </w:tc>
        <w:tc>
          <w:tcPr>
            <w:tcW w:w="2552" w:type="dxa"/>
          </w:tcPr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984" w:type="dxa"/>
          </w:tcPr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1D22" w:rsidTr="00411ED0">
        <w:tc>
          <w:tcPr>
            <w:tcW w:w="457" w:type="dxa"/>
            <w:vMerge/>
          </w:tcPr>
          <w:p w:rsidR="007A1D22" w:rsidRDefault="007A1D22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A1D22" w:rsidRDefault="007A1D22" w:rsidP="009F4CBB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КТД «Рождественский сочельник»</w:t>
            </w:r>
          </w:p>
        </w:tc>
        <w:tc>
          <w:tcPr>
            <w:tcW w:w="2552" w:type="dxa"/>
          </w:tcPr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06.01.22</w:t>
            </w:r>
          </w:p>
        </w:tc>
      </w:tr>
      <w:tr w:rsidR="007A1D22" w:rsidTr="00411ED0">
        <w:tc>
          <w:tcPr>
            <w:tcW w:w="457" w:type="dxa"/>
            <w:vMerge/>
          </w:tcPr>
          <w:p w:rsidR="007A1D22" w:rsidRDefault="007A1D22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A1D22" w:rsidRDefault="007A1D22" w:rsidP="009F4CBB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C200DD" w:rsidRPr="00C200DD" w:rsidRDefault="00C200DD" w:rsidP="00C200DD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Системная оценка особенностей и уровня развития воспитанника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Анализ причин и механизмов конкретного варианта отклоняющегося развития</w:t>
            </w:r>
          </w:p>
          <w:p w:rsid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Обоснование последовательности и видов необходимой помощи воспитаннику</w:t>
            </w:r>
          </w:p>
          <w:p w:rsidR="00AF1DBA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Разработка направлений коррекционно-развивающей работы на определённый период</w:t>
            </w:r>
          </w:p>
        </w:tc>
        <w:tc>
          <w:tcPr>
            <w:tcW w:w="2552" w:type="dxa"/>
          </w:tcPr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D22" w:rsidTr="00411ED0">
        <w:tc>
          <w:tcPr>
            <w:tcW w:w="457" w:type="dxa"/>
            <w:vMerge/>
          </w:tcPr>
          <w:p w:rsidR="007A1D22" w:rsidRDefault="007A1D22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A1D22" w:rsidRDefault="007A1D22" w:rsidP="007A1D22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 (проведение тематических лекций, профилактических бесед с воспитанниками)</w:t>
            </w:r>
          </w:p>
          <w:p w:rsidR="00AF1DBA" w:rsidRDefault="00AF1DBA" w:rsidP="00C200DD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22" w:rsidRDefault="007A1D22" w:rsidP="00556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D22" w:rsidRDefault="007A1D22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8F" w:rsidTr="00411ED0">
        <w:tc>
          <w:tcPr>
            <w:tcW w:w="457" w:type="dxa"/>
            <w:vMerge/>
          </w:tcPr>
          <w:p w:rsidR="00F5738F" w:rsidRDefault="00F5738F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5738F" w:rsidRDefault="00F5738F" w:rsidP="00F5738F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 собрание по итогам </w:t>
            </w:r>
            <w:r w:rsidR="00284802">
              <w:rPr>
                <w:rFonts w:ascii="Times New Roman" w:hAnsi="Times New Roman" w:cs="Times New Roman"/>
                <w:sz w:val="28"/>
                <w:szCs w:val="28"/>
              </w:rPr>
              <w:t xml:space="preserve">2 четверти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полугодия (обсуждение итогов работы над повышением качества знаний, успеваемости, дисциплины, активной общественной позиции. Выступления воспитанников, имеющих трудности в обучении и поведении, с отчётами)</w:t>
            </w:r>
          </w:p>
        </w:tc>
        <w:tc>
          <w:tcPr>
            <w:tcW w:w="2552" w:type="dxa"/>
          </w:tcPr>
          <w:p w:rsidR="00F5738F" w:rsidRDefault="00F5738F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38F" w:rsidRDefault="00F5738F" w:rsidP="009F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7A1D22">
        <w:trPr>
          <w:trHeight w:val="646"/>
        </w:trPr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 w:val="restart"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консультаций:</w:t>
            </w:r>
          </w:p>
          <w:p w:rsidR="002215F4" w:rsidRDefault="002215F4" w:rsidP="002215F4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способов преодолеть синдром неудачника»</w:t>
            </w:r>
          </w:p>
          <w:p w:rsidR="002215F4" w:rsidRDefault="002215F4" w:rsidP="002215F4">
            <w:pPr>
              <w:pStyle w:val="a3"/>
              <w:numPr>
                <w:ilvl w:val="0"/>
                <w:numId w:val="25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D22">
              <w:rPr>
                <w:rFonts w:ascii="Times New Roman" w:hAnsi="Times New Roman" w:cs="Times New Roman"/>
                <w:sz w:val="28"/>
                <w:szCs w:val="28"/>
              </w:rPr>
              <w:t>«Разговор о вредных привычках»</w:t>
            </w:r>
          </w:p>
          <w:p w:rsidR="002215F4" w:rsidRPr="007A1D22" w:rsidRDefault="002215F4" w:rsidP="002215F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D22">
              <w:rPr>
                <w:rFonts w:ascii="Times New Roman" w:hAnsi="Times New Roman" w:cs="Times New Roman"/>
                <w:sz w:val="28"/>
                <w:szCs w:val="28"/>
              </w:rPr>
              <w:t>«Отношение к учебе, школе»</w:t>
            </w:r>
          </w:p>
          <w:p w:rsidR="002215F4" w:rsidRPr="007A1D22" w:rsidRDefault="002215F4" w:rsidP="002215F4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«Счастлив тот, кто счастлив в семье»</w:t>
            </w:r>
          </w:p>
          <w:p w:rsidR="002215F4" w:rsidRPr="007A1D22" w:rsidRDefault="002215F4" w:rsidP="002215F4">
            <w:pPr>
              <w:pStyle w:val="a3"/>
              <w:numPr>
                <w:ilvl w:val="0"/>
                <w:numId w:val="25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D22">
              <w:rPr>
                <w:rFonts w:ascii="Times New Roman" w:hAnsi="Times New Roman" w:cs="Times New Roman"/>
                <w:sz w:val="28"/>
                <w:szCs w:val="28"/>
              </w:rPr>
              <w:t>«Культура общения»</w:t>
            </w:r>
          </w:p>
          <w:p w:rsidR="002215F4" w:rsidRPr="007A1D22" w:rsidRDefault="002215F4" w:rsidP="002215F4">
            <w:pPr>
              <w:pStyle w:val="a3"/>
              <w:numPr>
                <w:ilvl w:val="0"/>
                <w:numId w:val="25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честным и правдивым»</w:t>
            </w:r>
          </w:p>
          <w:p w:rsidR="002215F4" w:rsidRPr="007A1D22" w:rsidRDefault="002215F4" w:rsidP="002215F4">
            <w:pPr>
              <w:pStyle w:val="a3"/>
              <w:numPr>
                <w:ilvl w:val="0"/>
                <w:numId w:val="25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на добрые дела»</w:t>
            </w:r>
          </w:p>
          <w:p w:rsidR="002215F4" w:rsidRPr="007A1D22" w:rsidRDefault="002215F4" w:rsidP="002215F4">
            <w:pPr>
              <w:pStyle w:val="a3"/>
              <w:numPr>
                <w:ilvl w:val="0"/>
                <w:numId w:val="25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честно говорить о проступке»</w:t>
            </w:r>
          </w:p>
          <w:p w:rsidR="002215F4" w:rsidRPr="007A1D22" w:rsidRDefault="002215F4" w:rsidP="002215F4">
            <w:pPr>
              <w:pStyle w:val="a3"/>
              <w:numPr>
                <w:ilvl w:val="0"/>
                <w:numId w:val="25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«Детские жалобы»</w:t>
            </w:r>
          </w:p>
          <w:p w:rsidR="002215F4" w:rsidRDefault="002215F4" w:rsidP="002215F4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«Можно ли воровать»</w:t>
            </w: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Б.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04.01.22</w:t>
            </w:r>
          </w:p>
        </w:tc>
      </w:tr>
      <w:tr w:rsidR="002215F4" w:rsidTr="00411ED0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7A1D22" w:rsidRDefault="002215F4" w:rsidP="002215F4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И.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07.01.22</w:t>
            </w:r>
          </w:p>
        </w:tc>
      </w:tr>
      <w:tr w:rsidR="002215F4" w:rsidTr="00411ED0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К.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10.01.22</w:t>
            </w:r>
          </w:p>
        </w:tc>
      </w:tr>
      <w:tr w:rsidR="002215F4" w:rsidTr="007A1D22">
        <w:trPr>
          <w:trHeight w:val="418"/>
        </w:trPr>
        <w:tc>
          <w:tcPr>
            <w:tcW w:w="457" w:type="dxa"/>
            <w:vMerge w:val="restart"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7A1D22" w:rsidRDefault="002215F4" w:rsidP="002215F4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К.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13.01.22</w:t>
            </w:r>
          </w:p>
        </w:tc>
      </w:tr>
      <w:tr w:rsidR="002215F4" w:rsidTr="00AF1DBA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7A1D22" w:rsidRDefault="002215F4" w:rsidP="002215F4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Л.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16.01.22</w:t>
            </w:r>
          </w:p>
        </w:tc>
      </w:tr>
      <w:tr w:rsidR="002215F4" w:rsidTr="00AF1DBA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7A1D22" w:rsidRDefault="002215F4" w:rsidP="002215F4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19.01.22</w:t>
            </w:r>
          </w:p>
        </w:tc>
      </w:tr>
      <w:tr w:rsidR="002215F4" w:rsidTr="00AF1DBA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7A1D22" w:rsidRDefault="002215F4" w:rsidP="002215F4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22.02.22</w:t>
            </w:r>
          </w:p>
        </w:tc>
      </w:tr>
      <w:tr w:rsidR="002215F4" w:rsidTr="00AF1DBA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7A1D22" w:rsidRDefault="002215F4" w:rsidP="002215F4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М.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25.01.22</w:t>
            </w:r>
          </w:p>
        </w:tc>
      </w:tr>
      <w:tr w:rsidR="002215F4" w:rsidTr="00AF1DBA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7A1D22" w:rsidRDefault="002215F4" w:rsidP="002215F4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П.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28.01.22</w:t>
            </w:r>
          </w:p>
        </w:tc>
      </w:tr>
      <w:tr w:rsidR="002215F4" w:rsidTr="00AF1DBA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Ш.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31.01.22</w:t>
            </w:r>
          </w:p>
        </w:tc>
      </w:tr>
      <w:tr w:rsidR="002215F4" w:rsidTr="00AF1DBA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AF1DBA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AF1DBA">
        <w:trPr>
          <w:trHeight w:val="1396"/>
        </w:trPr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группе, направленная на предупреждение самовольных уходов:</w:t>
            </w:r>
          </w:p>
          <w:p w:rsidR="002215F4" w:rsidRDefault="002215F4" w:rsidP="002215F4">
            <w:pPr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88">
              <w:rPr>
                <w:rFonts w:ascii="Times New Roman" w:hAnsi="Times New Roman" w:cs="Times New Roman"/>
                <w:sz w:val="28"/>
                <w:szCs w:val="28"/>
              </w:rPr>
              <w:t>Ситуативный практикум:</w:t>
            </w:r>
            <w:r w:rsidRPr="00F44F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E5788">
              <w:rPr>
                <w:rFonts w:ascii="Times New Roman" w:hAnsi="Times New Roman" w:cs="Times New Roman"/>
                <w:i/>
                <w:sz w:val="28"/>
                <w:szCs w:val="28"/>
              </w:rPr>
              <w:t>«Я принимаю решение</w:t>
            </w:r>
            <w:r w:rsidRPr="002E39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E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15F4" w:rsidRPr="00AF1DBA" w:rsidRDefault="002215F4" w:rsidP="002215F4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78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положительной нравственной оценки таких качеств характера, как уверенность в себе, честность, смелость. Побуждать к независимости в принятии решений. </w:t>
            </w:r>
            <w:r w:rsidRPr="00EA3DA7">
              <w:rPr>
                <w:rFonts w:ascii="Times New Roman" w:hAnsi="Times New Roman" w:cs="Times New Roman"/>
                <w:sz w:val="28"/>
                <w:szCs w:val="28"/>
              </w:rPr>
              <w:t>Способствовать осознанию негативных последствий самовольных уходов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23.01.22</w:t>
            </w:r>
          </w:p>
        </w:tc>
      </w:tr>
      <w:tr w:rsidR="002215F4" w:rsidTr="00114948">
        <w:trPr>
          <w:trHeight w:val="1383"/>
        </w:trPr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215F4" w:rsidRDefault="002215F4" w:rsidP="00221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Профилактика негативных проявлений.</w:t>
            </w:r>
          </w:p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  <w:r w:rsidRPr="00CE5788">
              <w:rPr>
                <w:rFonts w:ascii="Times New Roman" w:hAnsi="Times New Roman" w:cs="Times New Roman"/>
                <w:i/>
                <w:sz w:val="28"/>
                <w:szCs w:val="28"/>
              </w:rPr>
              <w:t>«Молодёжный экстрим в опасном формате».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группе. Профилактика экстремальных развлечений.</w:t>
            </w:r>
          </w:p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Сориентировать подростков на обсуждение жизненно важных вопросов, связанных с экстремальными видами развлечений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5F4" w:rsidRPr="00CA3179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 «зацеперство» как вид экстремальных развлечений, последствия и ответственность зацеперства, профилактика «зацеперства</w:t>
            </w: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30.01.22</w:t>
            </w:r>
          </w:p>
        </w:tc>
      </w:tr>
    </w:tbl>
    <w:p w:rsidR="00E3242B" w:rsidRDefault="00E3242B" w:rsidP="00CA3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  <w:r w:rsidR="00AF1DBA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:rsidR="00556AAC" w:rsidRDefault="00556AAC" w:rsidP="00E324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1"/>
        <w:gridCol w:w="2264"/>
        <w:gridCol w:w="11701"/>
      </w:tblGrid>
      <w:tr w:rsidR="00AF1DBA" w:rsidRPr="008B019D" w:rsidTr="00AF1DBA">
        <w:tc>
          <w:tcPr>
            <w:tcW w:w="461" w:type="dxa"/>
          </w:tcPr>
          <w:p w:rsidR="00AF1DBA" w:rsidRPr="00AF1DBA" w:rsidRDefault="00AF1DBA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1DB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264" w:type="dxa"/>
          </w:tcPr>
          <w:p w:rsidR="00AF1DBA" w:rsidRPr="00AF1DBA" w:rsidRDefault="00AF1DBA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1DB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</w:t>
            </w:r>
          </w:p>
        </w:tc>
        <w:tc>
          <w:tcPr>
            <w:tcW w:w="11701" w:type="dxa"/>
          </w:tcPr>
          <w:p w:rsidR="00AF1DBA" w:rsidRDefault="00AF1DBA" w:rsidP="00AF1D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ведения здорового образа жизни</w:t>
            </w:r>
          </w:p>
          <w:p w:rsidR="00AF1DBA" w:rsidRPr="00EE416F" w:rsidRDefault="00AF1DBA" w:rsidP="00AF1D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Содействовать личностному развитию подростков, формирование психологической готовности к самоопределению в жизни и профилактика деструктивного поведения</w:t>
            </w:r>
          </w:p>
          <w:p w:rsidR="00AF1DBA" w:rsidRDefault="00AF1DBA" w:rsidP="00AF1D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совершенствования возможностей ребёнка и его окружения в решении проблем социальной жизни </w:t>
            </w:r>
          </w:p>
          <w:p w:rsidR="00AF1DBA" w:rsidRPr="008B019D" w:rsidRDefault="00AF1DBA" w:rsidP="00AF1D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8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Предупреждение  самовольных уходов несовершеннолетних путем создания условий  для успешной адаптации личности подростка в условиях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спецшколы</w:t>
            </w:r>
          </w:p>
        </w:tc>
      </w:tr>
      <w:tr w:rsidR="00AF1DBA" w:rsidRPr="00D72CE6" w:rsidTr="00AF1DBA">
        <w:tc>
          <w:tcPr>
            <w:tcW w:w="461" w:type="dxa"/>
          </w:tcPr>
          <w:p w:rsidR="00AF1DBA" w:rsidRPr="00AF1DBA" w:rsidRDefault="00AF1DBA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1DB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264" w:type="dxa"/>
          </w:tcPr>
          <w:p w:rsidR="00AF1DBA" w:rsidRPr="00AF1DBA" w:rsidRDefault="00AF1DBA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1DB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11701" w:type="dxa"/>
          </w:tcPr>
          <w:p w:rsidR="00AF1DBA" w:rsidRPr="00EE416F" w:rsidRDefault="00AF1DBA" w:rsidP="00AF1DB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Оказывать социально-педагогическую поддержку детям, имеющим проблемы в обучении, трудности в общении, адаптации</w:t>
            </w:r>
          </w:p>
          <w:p w:rsidR="00AF1DBA" w:rsidRDefault="00AF1DBA" w:rsidP="00AF1DB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ведущие проблемы и ценностные ориентации детей </w:t>
            </w:r>
          </w:p>
          <w:p w:rsidR="00AF1DBA" w:rsidRPr="00EE416F" w:rsidRDefault="00AF1DBA" w:rsidP="00AF1DB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Способствовать успешной социализации детей «группы риска»</w:t>
            </w:r>
          </w:p>
          <w:p w:rsidR="00AF1DBA" w:rsidRPr="00D72CE6" w:rsidRDefault="00AF1DBA" w:rsidP="00AF1DB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Развивать интерес у ребёнка к самообразованию, самовоспитанию, самореализации, развитию личностных и интеллектуальных ресурсов</w:t>
            </w:r>
          </w:p>
        </w:tc>
      </w:tr>
      <w:tr w:rsidR="00AF1DBA" w:rsidRPr="00CC4951" w:rsidTr="00AF1DBA">
        <w:tc>
          <w:tcPr>
            <w:tcW w:w="461" w:type="dxa"/>
          </w:tcPr>
          <w:p w:rsidR="00AF1DBA" w:rsidRPr="00AF1DBA" w:rsidRDefault="00AF1DBA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1DB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264" w:type="dxa"/>
          </w:tcPr>
          <w:p w:rsidR="00AF1DBA" w:rsidRPr="00AF1DBA" w:rsidRDefault="00AF1DBA" w:rsidP="00AF1DB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1DB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Прогнозируемый  результат</w:t>
            </w:r>
          </w:p>
        </w:tc>
        <w:tc>
          <w:tcPr>
            <w:tcW w:w="11701" w:type="dxa"/>
          </w:tcPr>
          <w:p w:rsidR="00AF1DBA" w:rsidRPr="00CC4951" w:rsidRDefault="00AF1DBA" w:rsidP="008E2C4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воспитанников, поступивших в спецшколу, успешное вовлечение в жизнь группы, школы</w:t>
            </w:r>
          </w:p>
          <w:p w:rsidR="00AF1DBA" w:rsidRPr="00CC4951" w:rsidRDefault="00AF1DBA" w:rsidP="008E2C4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культуры посредством вовлечения в классные и школьные КТД</w:t>
            </w:r>
          </w:p>
          <w:p w:rsidR="00AF1DBA" w:rsidRDefault="00AF1DBA" w:rsidP="008E2C4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Дети должны научиться способам конструктивного поведения, внутреннему самоконтролю, умения решения межличностных конфликтов</w:t>
            </w:r>
          </w:p>
          <w:p w:rsidR="008E2C4C" w:rsidRPr="008E2C4C" w:rsidRDefault="008E2C4C" w:rsidP="008E2C4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факторов риска, приводящих к самовольным уходам несовершеннолетних</w:t>
            </w:r>
          </w:p>
        </w:tc>
      </w:tr>
    </w:tbl>
    <w:p w:rsidR="00AF1DBA" w:rsidRDefault="00AF1DBA" w:rsidP="00CE70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DBA" w:rsidRPr="00EE416F" w:rsidRDefault="00AF1DBA" w:rsidP="00E324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9497"/>
        <w:gridCol w:w="2552"/>
        <w:gridCol w:w="1984"/>
      </w:tblGrid>
      <w:tr w:rsidR="00CE70DD" w:rsidTr="00CE70DD">
        <w:trPr>
          <w:trHeight w:val="936"/>
        </w:trPr>
        <w:tc>
          <w:tcPr>
            <w:tcW w:w="457" w:type="dxa"/>
          </w:tcPr>
          <w:p w:rsidR="00CE70DD" w:rsidRDefault="00CE70DD" w:rsidP="00DC7BF8">
            <w:pPr>
              <w:ind w:left="-218" w:right="-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9497" w:type="dxa"/>
          </w:tcPr>
          <w:p w:rsidR="00CE70DD" w:rsidRDefault="00CE70DD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Направление работы</w:t>
            </w:r>
          </w:p>
        </w:tc>
        <w:tc>
          <w:tcPr>
            <w:tcW w:w="2552" w:type="dxa"/>
          </w:tcPr>
          <w:p w:rsidR="00CE70DD" w:rsidRPr="00D263B4" w:rsidRDefault="00CE70DD" w:rsidP="00CE70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Воспитанники,</w:t>
            </w: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 которыми проведена работа</w:t>
            </w:r>
          </w:p>
        </w:tc>
        <w:tc>
          <w:tcPr>
            <w:tcW w:w="1984" w:type="dxa"/>
          </w:tcPr>
          <w:p w:rsidR="00CE70DD" w:rsidRPr="00D263B4" w:rsidRDefault="00CE70DD" w:rsidP="00CE70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Срок, дата выполнения работы</w:t>
            </w:r>
          </w:p>
        </w:tc>
      </w:tr>
      <w:tr w:rsidR="00DC7BF8" w:rsidTr="00CE70DD">
        <w:trPr>
          <w:trHeight w:val="936"/>
        </w:trPr>
        <w:tc>
          <w:tcPr>
            <w:tcW w:w="457" w:type="dxa"/>
            <w:vMerge w:val="restart"/>
          </w:tcPr>
          <w:p w:rsidR="00DC7BF8" w:rsidRDefault="00DC7BF8" w:rsidP="00CE70DD">
            <w:pPr>
              <w:ind w:right="-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C7BF8" w:rsidRDefault="00DC7B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детей через привлечение их в спортивные секции, кружки школы</w:t>
            </w:r>
          </w:p>
        </w:tc>
        <w:tc>
          <w:tcPr>
            <w:tcW w:w="2552" w:type="dxa"/>
          </w:tcPr>
          <w:p w:rsidR="00DC7BF8" w:rsidRPr="00CE70DD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DC7BF8" w:rsidRPr="00CE70DD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C7BF8" w:rsidTr="00CE70DD">
        <w:tc>
          <w:tcPr>
            <w:tcW w:w="457" w:type="dxa"/>
            <w:vMerge/>
          </w:tcPr>
          <w:p w:rsidR="00DC7BF8" w:rsidRDefault="00DC7B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C7BF8" w:rsidRDefault="00DC7B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видеоматериалов, презентаций по профилактике негативных проявлений у подростков</w:t>
            </w:r>
          </w:p>
        </w:tc>
        <w:tc>
          <w:tcPr>
            <w:tcW w:w="2552" w:type="dxa"/>
          </w:tcPr>
          <w:p w:rsidR="00DC7BF8" w:rsidRPr="00CE70DD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DC7BF8" w:rsidRPr="00CE70DD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C7BF8" w:rsidTr="00CE70DD">
        <w:tc>
          <w:tcPr>
            <w:tcW w:w="457" w:type="dxa"/>
            <w:vMerge w:val="restart"/>
          </w:tcPr>
          <w:p w:rsidR="00DC7BF8" w:rsidRDefault="00DC7B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C7BF8" w:rsidRDefault="00DC7B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за детьми «группы риска», учащимися состоящими на ВШУ</w:t>
            </w:r>
          </w:p>
        </w:tc>
        <w:tc>
          <w:tcPr>
            <w:tcW w:w="2552" w:type="dxa"/>
          </w:tcPr>
          <w:p w:rsidR="00DC7BF8" w:rsidRPr="00CE70DD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- риска</w:t>
            </w:r>
          </w:p>
        </w:tc>
        <w:tc>
          <w:tcPr>
            <w:tcW w:w="1984" w:type="dxa"/>
          </w:tcPr>
          <w:p w:rsidR="00DC7BF8" w:rsidRPr="00CE70DD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C7BF8" w:rsidTr="00CE70DD">
        <w:tc>
          <w:tcPr>
            <w:tcW w:w="457" w:type="dxa"/>
            <w:vMerge/>
          </w:tcPr>
          <w:p w:rsidR="00DC7BF8" w:rsidRDefault="00DC7B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C7BF8" w:rsidRDefault="00DC7BF8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характеристик для индивидуального дневника наблюдений</w:t>
            </w:r>
          </w:p>
        </w:tc>
        <w:tc>
          <w:tcPr>
            <w:tcW w:w="2552" w:type="dxa"/>
          </w:tcPr>
          <w:p w:rsidR="00DC7BF8" w:rsidRPr="00CE70DD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DC7BF8" w:rsidRPr="00CE70DD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C7BF8" w:rsidTr="00CE70DD">
        <w:tc>
          <w:tcPr>
            <w:tcW w:w="457" w:type="dxa"/>
            <w:vMerge/>
          </w:tcPr>
          <w:p w:rsidR="00DC7BF8" w:rsidRDefault="00DC7BF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C7BF8" w:rsidRDefault="00DC7BF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классным руководителем, с педагогами дополнительного образования и учителями с целью выявления уровня успешности каждого ребенка</w:t>
            </w:r>
          </w:p>
        </w:tc>
        <w:tc>
          <w:tcPr>
            <w:tcW w:w="2552" w:type="dxa"/>
          </w:tcPr>
          <w:p w:rsidR="00DC7BF8" w:rsidRPr="00CE70DD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DC7BF8" w:rsidRPr="00CE70DD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C7BF8" w:rsidTr="00CE70DD">
        <w:tc>
          <w:tcPr>
            <w:tcW w:w="457" w:type="dxa"/>
            <w:vMerge/>
          </w:tcPr>
          <w:p w:rsidR="00DC7BF8" w:rsidRDefault="00DC7BF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C7BF8" w:rsidRDefault="00DC7BF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индивидуально комплексного плана психолого-педагогической реабилитации и профилактики негативных проявлений у воспитанников</w:t>
            </w:r>
          </w:p>
        </w:tc>
        <w:tc>
          <w:tcPr>
            <w:tcW w:w="2552" w:type="dxa"/>
          </w:tcPr>
          <w:p w:rsidR="00DC7BF8" w:rsidRPr="00CE70DD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DC7BF8" w:rsidRPr="00CE70DD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C7BF8" w:rsidTr="00CE70DD">
        <w:tc>
          <w:tcPr>
            <w:tcW w:w="457" w:type="dxa"/>
            <w:vMerge/>
          </w:tcPr>
          <w:p w:rsidR="00DC7BF8" w:rsidRDefault="00DC7BF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C7BF8" w:rsidRDefault="00DC7BF8" w:rsidP="00CE70DD">
            <w:pPr>
              <w:tabs>
                <w:tab w:val="left" w:pos="176"/>
              </w:tabs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Контроль за успеваемостью воспитанников</w:t>
            </w:r>
          </w:p>
        </w:tc>
        <w:tc>
          <w:tcPr>
            <w:tcW w:w="2552" w:type="dxa"/>
          </w:tcPr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C7BF8" w:rsidTr="00CE70DD">
        <w:tc>
          <w:tcPr>
            <w:tcW w:w="457" w:type="dxa"/>
            <w:vMerge/>
          </w:tcPr>
          <w:p w:rsidR="00DC7BF8" w:rsidRDefault="00DC7BF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C7BF8" w:rsidRDefault="00DC7BF8" w:rsidP="00CE70DD">
            <w:pPr>
              <w:tabs>
                <w:tab w:val="left" w:pos="34"/>
                <w:tab w:val="left" w:pos="17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 с родителями</w:t>
            </w:r>
          </w:p>
        </w:tc>
        <w:tc>
          <w:tcPr>
            <w:tcW w:w="2552" w:type="dxa"/>
          </w:tcPr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984" w:type="dxa"/>
          </w:tcPr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C7BF8" w:rsidTr="00CE70DD">
        <w:tc>
          <w:tcPr>
            <w:tcW w:w="457" w:type="dxa"/>
            <w:vMerge/>
          </w:tcPr>
          <w:p w:rsidR="00DC7BF8" w:rsidRDefault="00DC7BF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C7BF8" w:rsidRDefault="00DC7BF8" w:rsidP="00CE70DD">
            <w:pPr>
              <w:tabs>
                <w:tab w:val="left" w:pos="34"/>
                <w:tab w:val="left" w:pos="17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«День защитника Отечества»  (Проведение общешкольного мероприятия, конкурс рисунков)</w:t>
            </w:r>
          </w:p>
          <w:p w:rsidR="00DC7BF8" w:rsidRDefault="00DC7BF8" w:rsidP="00CE70DD">
            <w:pPr>
              <w:tabs>
                <w:tab w:val="left" w:pos="34"/>
                <w:tab w:val="left" w:pos="17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F8" w:rsidRDefault="00DC7BF8" w:rsidP="00140A5C">
            <w:pPr>
              <w:tabs>
                <w:tab w:val="left" w:pos="34"/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22.02.22</w:t>
            </w:r>
          </w:p>
        </w:tc>
      </w:tr>
      <w:tr w:rsidR="00DC7BF8" w:rsidTr="00CE70DD">
        <w:tc>
          <w:tcPr>
            <w:tcW w:w="457" w:type="dxa"/>
            <w:vMerge/>
          </w:tcPr>
          <w:p w:rsidR="00DC7BF8" w:rsidRDefault="00DC7BF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C7BF8" w:rsidRDefault="00DC7BF8" w:rsidP="00CE70DD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ПМПК</w:t>
            </w:r>
            <w:r w:rsidR="00C20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0DD" w:rsidRPr="00C200DD" w:rsidRDefault="00C200DD" w:rsidP="00CE70DD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Системная оценка особенностей и уровня развития воспитанника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Анализ причин и механизмов конкретного варианта отклоняющегося развития</w:t>
            </w:r>
          </w:p>
          <w:p w:rsidR="00C200DD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Обоснование последовательности и видов необходимой помощи воспитаннику</w:t>
            </w:r>
          </w:p>
          <w:p w:rsidR="00DC7BF8" w:rsidRPr="00C200DD" w:rsidRDefault="00C200DD" w:rsidP="00C200DD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Разработка направлений коррекционно-развивающей работы на определённый период</w:t>
            </w:r>
          </w:p>
        </w:tc>
        <w:tc>
          <w:tcPr>
            <w:tcW w:w="2552" w:type="dxa"/>
          </w:tcPr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BF8" w:rsidTr="00CE70DD">
        <w:tc>
          <w:tcPr>
            <w:tcW w:w="457" w:type="dxa"/>
            <w:vMerge/>
          </w:tcPr>
          <w:p w:rsidR="00DC7BF8" w:rsidRDefault="00DC7BF8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C7BF8" w:rsidRDefault="00DC7BF8" w:rsidP="00CE70DD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 (проведение тематических лекций, профилактических бесед с воспитанниками)</w:t>
            </w:r>
          </w:p>
          <w:p w:rsidR="00140A5C" w:rsidRDefault="00140A5C" w:rsidP="00CE70DD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F8" w:rsidRDefault="00DC7BF8" w:rsidP="00DC7BF8">
            <w:p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F8" w:rsidRDefault="00DC7BF8" w:rsidP="00C20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7BF8" w:rsidRDefault="00DC7BF8" w:rsidP="00C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CE70DD">
        <w:tc>
          <w:tcPr>
            <w:tcW w:w="457" w:type="dxa"/>
            <w:vMerge w:val="restart"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 w:val="restart"/>
          </w:tcPr>
          <w:p w:rsidR="002215F4" w:rsidRPr="006E01B5" w:rsidRDefault="002215F4" w:rsidP="0022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1B5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консультаций:</w:t>
            </w:r>
          </w:p>
          <w:p w:rsidR="002215F4" w:rsidRPr="00CE70DD" w:rsidRDefault="002215F4" w:rsidP="002215F4">
            <w:pPr>
              <w:pStyle w:val="a3"/>
              <w:numPr>
                <w:ilvl w:val="0"/>
                <w:numId w:val="28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DD">
              <w:rPr>
                <w:rFonts w:ascii="Times New Roman" w:hAnsi="Times New Roman" w:cs="Times New Roman"/>
                <w:sz w:val="28"/>
                <w:szCs w:val="28"/>
              </w:rPr>
              <w:t>«Самоконтроль и требовательность к себе»</w:t>
            </w:r>
          </w:p>
          <w:p w:rsidR="002215F4" w:rsidRDefault="002215F4" w:rsidP="002215F4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«Сила воли и характер»</w:t>
            </w:r>
          </w:p>
          <w:p w:rsidR="002215F4" w:rsidRDefault="002215F4" w:rsidP="002215F4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«Техника безопасности на зимних каникулах»</w:t>
            </w:r>
          </w:p>
          <w:p w:rsidR="002215F4" w:rsidRDefault="002215F4" w:rsidP="002215F4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справить с плохим настроением, раздражением и обидой»</w:t>
            </w:r>
          </w:p>
          <w:p w:rsidR="002215F4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CE70DD">
              <w:rPr>
                <w:rFonts w:ascii="Times New Roman" w:hAnsi="Times New Roman" w:cs="Times New Roman"/>
                <w:sz w:val="28"/>
                <w:szCs w:val="28"/>
              </w:rPr>
              <w:t>«Подросток и закон»</w:t>
            </w:r>
          </w:p>
          <w:p w:rsidR="002215F4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  <w:p w:rsidR="002215F4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ценности. Взаимоотношения в семье»</w:t>
            </w:r>
          </w:p>
          <w:p w:rsidR="002215F4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«Умей сказать нет»</w:t>
            </w:r>
          </w:p>
          <w:p w:rsidR="002215F4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общественных местах»</w:t>
            </w:r>
          </w:p>
          <w:p w:rsidR="002215F4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вежливость»</w:t>
            </w: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Б.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01.02.22</w:t>
            </w:r>
          </w:p>
        </w:tc>
      </w:tr>
      <w:tr w:rsidR="002215F4" w:rsidTr="00CE7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CE70DD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И.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04.02.22</w:t>
            </w:r>
          </w:p>
        </w:tc>
      </w:tr>
      <w:tr w:rsidR="002215F4" w:rsidTr="00CE7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CE70DD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К.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07.02.22</w:t>
            </w:r>
          </w:p>
        </w:tc>
      </w:tr>
      <w:tr w:rsidR="002215F4" w:rsidTr="00CE7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К.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10.02.22</w:t>
            </w:r>
          </w:p>
        </w:tc>
      </w:tr>
      <w:tr w:rsidR="002215F4" w:rsidTr="00CE7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CE70DD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Л.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13.02.22</w:t>
            </w:r>
          </w:p>
        </w:tc>
      </w:tr>
      <w:tr w:rsidR="002215F4" w:rsidTr="00CE7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DC7BF8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16.02.22</w:t>
            </w:r>
          </w:p>
        </w:tc>
      </w:tr>
      <w:tr w:rsidR="002215F4" w:rsidTr="00CE7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DC7BF8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19.02.22</w:t>
            </w:r>
          </w:p>
        </w:tc>
      </w:tr>
      <w:tr w:rsidR="002215F4" w:rsidTr="00CE7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DC7BF8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М.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22.02.22</w:t>
            </w:r>
          </w:p>
        </w:tc>
      </w:tr>
      <w:tr w:rsidR="002215F4" w:rsidTr="00CE7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DC7BF8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П.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25.02.22</w:t>
            </w:r>
          </w:p>
        </w:tc>
      </w:tr>
      <w:tr w:rsidR="002215F4" w:rsidTr="00CE7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DC7BF8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Ш.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28.02.22</w:t>
            </w:r>
          </w:p>
        </w:tc>
      </w:tr>
      <w:tr w:rsidR="002215F4" w:rsidTr="00CE7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DC7BF8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CE7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DC7BF8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CE7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DC7BF8" w:rsidRDefault="002215F4" w:rsidP="002215F4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DC7BF8">
        <w:trPr>
          <w:trHeight w:val="1094"/>
        </w:trPr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215F4" w:rsidRPr="001F7C14" w:rsidRDefault="002215F4" w:rsidP="002215F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C14">
              <w:rPr>
                <w:rFonts w:ascii="Times New Roman" w:hAnsi="Times New Roman" w:cs="Times New Roman"/>
                <w:sz w:val="28"/>
                <w:szCs w:val="28"/>
              </w:rPr>
              <w:t>Работа в группе, направленная на предупреждение самовольных уходов:</w:t>
            </w:r>
          </w:p>
          <w:p w:rsidR="002215F4" w:rsidRDefault="002215F4" w:rsidP="002215F4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C14">
              <w:rPr>
                <w:rFonts w:ascii="Times New Roman" w:hAnsi="Times New Roman" w:cs="Times New Roman"/>
                <w:sz w:val="28"/>
                <w:szCs w:val="28"/>
              </w:rPr>
              <w:t>Тренинг:</w:t>
            </w:r>
            <w:r w:rsidRPr="00F44F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F7C14">
              <w:rPr>
                <w:rFonts w:ascii="Times New Roman" w:hAnsi="Times New Roman" w:cs="Times New Roman"/>
                <w:i/>
                <w:sz w:val="28"/>
                <w:szCs w:val="28"/>
              </w:rPr>
              <w:t>«Остановись и подумай»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5F4" w:rsidRPr="00DC7BF8" w:rsidRDefault="002215F4" w:rsidP="002215F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C1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DA7">
              <w:rPr>
                <w:rFonts w:ascii="Times New Roman" w:hAnsi="Times New Roman" w:cs="Times New Roman"/>
                <w:sz w:val="28"/>
                <w:szCs w:val="28"/>
              </w:rPr>
              <w:t>Осознание своей позиции по отношению к запретам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20.02.22</w:t>
            </w:r>
          </w:p>
        </w:tc>
      </w:tr>
      <w:tr w:rsidR="002215F4" w:rsidTr="00114948">
        <w:trPr>
          <w:trHeight w:val="1477"/>
        </w:trPr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215F4" w:rsidRDefault="002215F4" w:rsidP="002215F4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проявлений.</w:t>
            </w:r>
          </w:p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1F7C14">
              <w:rPr>
                <w:rFonts w:ascii="Times New Roman" w:hAnsi="Times New Roman" w:cs="Times New Roman"/>
                <w:i/>
                <w:sz w:val="28"/>
                <w:szCs w:val="28"/>
              </w:rPr>
              <w:t>«Что такое ответственность? Наши права и обязанности».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группе. </w:t>
            </w:r>
          </w:p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Способствовать формированию правовой грамотности и осознанному нравственному поведению.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5F4" w:rsidRPr="00114948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 Права, обязанности и соблюдение устава образовательных  учреждений. Виды ответственности. Профилактика противоправного деяния  учащихся.</w:t>
            </w: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27.02.22</w:t>
            </w:r>
          </w:p>
        </w:tc>
      </w:tr>
    </w:tbl>
    <w:p w:rsidR="00CA3179" w:rsidRDefault="00CA3179" w:rsidP="001F7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179" w:rsidRDefault="00CA3179" w:rsidP="001F7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179" w:rsidRDefault="00CA3179" w:rsidP="001F7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179" w:rsidRDefault="00CA3179" w:rsidP="001F7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179" w:rsidRDefault="00CA3179" w:rsidP="001F7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42B" w:rsidRDefault="00E3242B" w:rsidP="001F7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  <w:r w:rsidR="00E71599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:rsidR="00556AAC" w:rsidRDefault="00556AAC" w:rsidP="00E324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1"/>
        <w:gridCol w:w="2264"/>
        <w:gridCol w:w="11701"/>
      </w:tblGrid>
      <w:tr w:rsidR="00E71599" w:rsidRPr="008B019D" w:rsidTr="00224637">
        <w:tc>
          <w:tcPr>
            <w:tcW w:w="461" w:type="dxa"/>
          </w:tcPr>
          <w:p w:rsidR="00E71599" w:rsidRPr="00E71599" w:rsidRDefault="00E71599" w:rsidP="00E7159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15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264" w:type="dxa"/>
          </w:tcPr>
          <w:p w:rsidR="00E71599" w:rsidRPr="00E71599" w:rsidRDefault="00E71599" w:rsidP="00E7159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15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</w:t>
            </w:r>
          </w:p>
        </w:tc>
        <w:tc>
          <w:tcPr>
            <w:tcW w:w="11701" w:type="dxa"/>
          </w:tcPr>
          <w:p w:rsidR="00E71599" w:rsidRDefault="00E71599" w:rsidP="0022463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нарушений дисциплины среди воспитанников, воспитание правового сознания учащихся</w:t>
            </w: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1599" w:rsidRPr="00114948" w:rsidRDefault="00E71599" w:rsidP="0022463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8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Предупреждение  самовольных уходов несовершеннолетних путем создания условий  для успешной адаптации личности подростка в условиях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спецшколы</w:t>
            </w:r>
          </w:p>
          <w:p w:rsidR="00114948" w:rsidRPr="008B019D" w:rsidRDefault="00114948" w:rsidP="0022463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Формирование отказа от вредных привычек</w:t>
            </w:r>
          </w:p>
        </w:tc>
      </w:tr>
      <w:tr w:rsidR="00E71599" w:rsidRPr="0068004F" w:rsidTr="00224637">
        <w:tc>
          <w:tcPr>
            <w:tcW w:w="461" w:type="dxa"/>
          </w:tcPr>
          <w:p w:rsidR="00E71599" w:rsidRPr="00E71599" w:rsidRDefault="00E71599" w:rsidP="00E7159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15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264" w:type="dxa"/>
          </w:tcPr>
          <w:p w:rsidR="00E71599" w:rsidRPr="00E71599" w:rsidRDefault="00E71599" w:rsidP="00E7159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15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11701" w:type="dxa"/>
          </w:tcPr>
          <w:p w:rsidR="00E71599" w:rsidRDefault="00E71599" w:rsidP="0022463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воспитанников выбирать правильную позицию и уметь её отстоять</w:t>
            </w:r>
          </w:p>
          <w:p w:rsidR="00E71599" w:rsidRDefault="00E71599" w:rsidP="0022463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личностного самоконтроля над ситуацией</w:t>
            </w:r>
          </w:p>
          <w:p w:rsidR="00E71599" w:rsidRPr="0068004F" w:rsidRDefault="00E71599" w:rsidP="0022463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успешной социализации воспитанников через принятие ими норм и правил общественной жизни, способствовать осознанию жизненных целей и выбору эффективных путей их достижения во имя благополучного будущего</w:t>
            </w:r>
          </w:p>
        </w:tc>
      </w:tr>
      <w:tr w:rsidR="00E71599" w:rsidRPr="00CC4951" w:rsidTr="00224637">
        <w:tc>
          <w:tcPr>
            <w:tcW w:w="461" w:type="dxa"/>
          </w:tcPr>
          <w:p w:rsidR="00E71599" w:rsidRPr="00E71599" w:rsidRDefault="00E71599" w:rsidP="00E7159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15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264" w:type="dxa"/>
          </w:tcPr>
          <w:p w:rsidR="00E71599" w:rsidRPr="00E71599" w:rsidRDefault="00E71599" w:rsidP="00E7159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15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Прогнозируемый  результат</w:t>
            </w:r>
          </w:p>
        </w:tc>
        <w:tc>
          <w:tcPr>
            <w:tcW w:w="11701" w:type="dxa"/>
          </w:tcPr>
          <w:p w:rsidR="00E71599" w:rsidRPr="00CC4951" w:rsidRDefault="00E71599" w:rsidP="008E2C4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воспитанников, поступивших в спецшколу, успешное вовлечение в жизнь группы, школы</w:t>
            </w:r>
          </w:p>
          <w:p w:rsidR="00E71599" w:rsidRPr="00CC4951" w:rsidRDefault="00E71599" w:rsidP="008E2C4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культуры посредством вовлечения в классные и школьные КТД</w:t>
            </w:r>
          </w:p>
          <w:p w:rsidR="00E71599" w:rsidRDefault="00E71599" w:rsidP="008E2C4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Дети должны научиться способам конструктивного поведения, внутреннему самоконтролю, умения решения межличностных конфликтов</w:t>
            </w:r>
          </w:p>
          <w:p w:rsidR="008E2C4C" w:rsidRDefault="008E2C4C" w:rsidP="008E2C4C">
            <w:pPr>
              <w:pStyle w:val="a3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факторов риска, приводящих к самовольным уходам несовершеннолетних</w:t>
            </w:r>
          </w:p>
          <w:p w:rsidR="00114948" w:rsidRPr="008E2C4C" w:rsidRDefault="00114948" w:rsidP="008E2C4C">
            <w:pPr>
              <w:pStyle w:val="a3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знаний о здоровых жизненных навыках и практическое их применение.</w:t>
            </w:r>
          </w:p>
        </w:tc>
      </w:tr>
    </w:tbl>
    <w:p w:rsidR="00E71599" w:rsidRDefault="00E71599" w:rsidP="00F82B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0DD" w:rsidRPr="00EE416F" w:rsidRDefault="00C200DD" w:rsidP="00F82B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9497"/>
        <w:gridCol w:w="2552"/>
        <w:gridCol w:w="1984"/>
      </w:tblGrid>
      <w:tr w:rsidR="00C200DD" w:rsidTr="00C200DD">
        <w:trPr>
          <w:trHeight w:val="936"/>
        </w:trPr>
        <w:tc>
          <w:tcPr>
            <w:tcW w:w="457" w:type="dxa"/>
          </w:tcPr>
          <w:p w:rsidR="00C200DD" w:rsidRDefault="00F82BE9" w:rsidP="008E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9497" w:type="dxa"/>
          </w:tcPr>
          <w:p w:rsidR="00C200DD" w:rsidRDefault="00C200DD" w:rsidP="008E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Направление работы</w:t>
            </w:r>
          </w:p>
        </w:tc>
        <w:tc>
          <w:tcPr>
            <w:tcW w:w="2552" w:type="dxa"/>
          </w:tcPr>
          <w:p w:rsidR="00C200DD" w:rsidRPr="00D263B4" w:rsidRDefault="00C200DD" w:rsidP="008E2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Воспитанники,</w:t>
            </w: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 которыми проведена работа</w:t>
            </w:r>
          </w:p>
        </w:tc>
        <w:tc>
          <w:tcPr>
            <w:tcW w:w="1984" w:type="dxa"/>
          </w:tcPr>
          <w:p w:rsidR="00C200DD" w:rsidRPr="00D263B4" w:rsidRDefault="00C200DD" w:rsidP="008E2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Срок, дата выполнения работы</w:t>
            </w:r>
          </w:p>
        </w:tc>
      </w:tr>
      <w:tr w:rsidR="00F5738F" w:rsidTr="00F82BE9">
        <w:trPr>
          <w:trHeight w:val="675"/>
        </w:trPr>
        <w:tc>
          <w:tcPr>
            <w:tcW w:w="457" w:type="dxa"/>
            <w:vMerge w:val="restart"/>
          </w:tcPr>
          <w:p w:rsidR="00F5738F" w:rsidRDefault="00F5738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5738F" w:rsidRDefault="00F5738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детей через привлечение их в спортивные секции, кружки школы</w:t>
            </w:r>
          </w:p>
        </w:tc>
        <w:tc>
          <w:tcPr>
            <w:tcW w:w="2552" w:type="dxa"/>
          </w:tcPr>
          <w:p w:rsidR="00F5738F" w:rsidRPr="00F82BE9" w:rsidRDefault="00F5738F" w:rsidP="00F82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F5738F" w:rsidRPr="00F82BE9" w:rsidRDefault="00F5738F" w:rsidP="00F82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5738F" w:rsidTr="00C200DD">
        <w:tc>
          <w:tcPr>
            <w:tcW w:w="457" w:type="dxa"/>
            <w:vMerge/>
          </w:tcPr>
          <w:p w:rsidR="00F5738F" w:rsidRDefault="00F5738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5738F" w:rsidRDefault="00F5738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видеоматериалов, презентаций по профилактике негативных проявлений у подростков</w:t>
            </w:r>
          </w:p>
        </w:tc>
        <w:tc>
          <w:tcPr>
            <w:tcW w:w="2552" w:type="dxa"/>
          </w:tcPr>
          <w:p w:rsidR="00F5738F" w:rsidRPr="00517C5C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F5738F" w:rsidRPr="00517C5C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38F" w:rsidTr="00C200DD">
        <w:tc>
          <w:tcPr>
            <w:tcW w:w="457" w:type="dxa"/>
            <w:vMerge/>
          </w:tcPr>
          <w:p w:rsidR="00F5738F" w:rsidRDefault="00F5738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5738F" w:rsidRDefault="00F5738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за детьми «группы риска», учащимися состоящими на ВШУ</w:t>
            </w:r>
          </w:p>
        </w:tc>
        <w:tc>
          <w:tcPr>
            <w:tcW w:w="2552" w:type="dxa"/>
          </w:tcPr>
          <w:p w:rsidR="00F5738F" w:rsidRPr="00517C5C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- риска</w:t>
            </w:r>
          </w:p>
        </w:tc>
        <w:tc>
          <w:tcPr>
            <w:tcW w:w="1984" w:type="dxa"/>
          </w:tcPr>
          <w:p w:rsidR="00F5738F" w:rsidRPr="00517C5C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38F" w:rsidTr="00C200DD">
        <w:tc>
          <w:tcPr>
            <w:tcW w:w="457" w:type="dxa"/>
            <w:vMerge/>
          </w:tcPr>
          <w:p w:rsidR="00F5738F" w:rsidRDefault="00F5738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5738F" w:rsidRDefault="00F5738F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характеристик для индивидуального дневника наблюдений</w:t>
            </w:r>
          </w:p>
        </w:tc>
        <w:tc>
          <w:tcPr>
            <w:tcW w:w="2552" w:type="dxa"/>
          </w:tcPr>
          <w:p w:rsidR="00F5738F" w:rsidRPr="00517C5C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4" w:type="dxa"/>
          </w:tcPr>
          <w:p w:rsidR="00F5738F" w:rsidRPr="00517C5C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5738F" w:rsidTr="00C200DD">
        <w:tc>
          <w:tcPr>
            <w:tcW w:w="457" w:type="dxa"/>
            <w:vMerge/>
          </w:tcPr>
          <w:p w:rsidR="00F5738F" w:rsidRDefault="00F5738F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5738F" w:rsidRDefault="00F5738F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классным руководителем, с педагогами дополнительного образования и учителями с целью выявления уровня успешности каждого ребенка</w:t>
            </w:r>
          </w:p>
        </w:tc>
        <w:tc>
          <w:tcPr>
            <w:tcW w:w="2552" w:type="dxa"/>
          </w:tcPr>
          <w:p w:rsidR="00F5738F" w:rsidRPr="00517C5C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4" w:type="dxa"/>
          </w:tcPr>
          <w:p w:rsidR="00F5738F" w:rsidRPr="00517C5C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5738F" w:rsidTr="00F5738F">
        <w:tc>
          <w:tcPr>
            <w:tcW w:w="457" w:type="dxa"/>
            <w:vMerge w:val="restart"/>
            <w:tcBorders>
              <w:top w:val="nil"/>
            </w:tcBorders>
          </w:tcPr>
          <w:p w:rsidR="00F5738F" w:rsidRDefault="00F5738F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5738F" w:rsidRDefault="00F5738F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индивидуально комплексного плана психолого-педагогической реабилитации и профилактики негативных проявлений у воспитанников</w:t>
            </w:r>
          </w:p>
        </w:tc>
        <w:tc>
          <w:tcPr>
            <w:tcW w:w="2552" w:type="dxa"/>
          </w:tcPr>
          <w:p w:rsidR="00F5738F" w:rsidRPr="00517C5C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4" w:type="dxa"/>
          </w:tcPr>
          <w:p w:rsidR="00F5738F" w:rsidRPr="00517C5C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5738F" w:rsidTr="000448C0">
        <w:tc>
          <w:tcPr>
            <w:tcW w:w="457" w:type="dxa"/>
            <w:vMerge/>
            <w:tcBorders>
              <w:top w:val="nil"/>
            </w:tcBorders>
          </w:tcPr>
          <w:p w:rsidR="00F5738F" w:rsidRDefault="00F5738F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5738F" w:rsidRPr="00CC4951" w:rsidRDefault="00F5738F" w:rsidP="00224637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успеваемостью воспитанников</w:t>
            </w:r>
          </w:p>
        </w:tc>
        <w:tc>
          <w:tcPr>
            <w:tcW w:w="2552" w:type="dxa"/>
          </w:tcPr>
          <w:p w:rsidR="00F5738F" w:rsidRPr="00517C5C" w:rsidRDefault="00F5738F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F5738F" w:rsidRPr="00517C5C" w:rsidRDefault="00F5738F" w:rsidP="00224637">
            <w:pPr>
              <w:pStyle w:val="a3"/>
              <w:ind w:lef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38F" w:rsidRPr="00517C5C" w:rsidRDefault="00F5738F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5738F" w:rsidTr="000448C0">
        <w:tc>
          <w:tcPr>
            <w:tcW w:w="457" w:type="dxa"/>
            <w:vMerge/>
            <w:tcBorders>
              <w:top w:val="nil"/>
            </w:tcBorders>
          </w:tcPr>
          <w:p w:rsidR="00F5738F" w:rsidRDefault="00F5738F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5738F" w:rsidRPr="002E39B8" w:rsidRDefault="00F5738F" w:rsidP="00224637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 с родителями</w:t>
            </w:r>
          </w:p>
        </w:tc>
        <w:tc>
          <w:tcPr>
            <w:tcW w:w="2552" w:type="dxa"/>
          </w:tcPr>
          <w:p w:rsidR="00F5738F" w:rsidRPr="00517C5C" w:rsidRDefault="00F5738F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984" w:type="dxa"/>
          </w:tcPr>
          <w:p w:rsidR="00F5738F" w:rsidRPr="00517C5C" w:rsidRDefault="00F5738F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38F" w:rsidTr="000448C0">
        <w:tc>
          <w:tcPr>
            <w:tcW w:w="457" w:type="dxa"/>
            <w:vMerge/>
            <w:tcBorders>
              <w:top w:val="nil"/>
            </w:tcBorders>
          </w:tcPr>
          <w:p w:rsidR="00F5738F" w:rsidRDefault="00F5738F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5738F" w:rsidRDefault="00F5738F" w:rsidP="00224637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«Ярче всех бриллиантов в мире… женщина» (общешкольное мероприятие</w:t>
            </w:r>
            <w:r w:rsidR="00140A5C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конкурс поделок и рисунков)</w:t>
            </w:r>
          </w:p>
          <w:p w:rsidR="00F5738F" w:rsidRPr="00284802" w:rsidRDefault="00F5738F" w:rsidP="00284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38F" w:rsidRDefault="00F5738F" w:rsidP="00224637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738F" w:rsidRDefault="00F5738F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38F" w:rsidRDefault="00F5738F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38F" w:rsidRDefault="00F5738F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38F" w:rsidRDefault="00F5738F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38F" w:rsidRDefault="00F5738F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38F" w:rsidRDefault="00F5738F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07.03.22</w:t>
            </w:r>
          </w:p>
        </w:tc>
      </w:tr>
      <w:tr w:rsidR="00F5738F" w:rsidTr="000448C0">
        <w:tc>
          <w:tcPr>
            <w:tcW w:w="457" w:type="dxa"/>
            <w:vMerge/>
            <w:tcBorders>
              <w:top w:val="nil"/>
            </w:tcBorders>
          </w:tcPr>
          <w:p w:rsidR="00F5738F" w:rsidRDefault="00F5738F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5738F" w:rsidRDefault="00F5738F" w:rsidP="00224637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ПМПК </w:t>
            </w:r>
          </w:p>
          <w:p w:rsidR="00F5738F" w:rsidRPr="00C200DD" w:rsidRDefault="00F5738F" w:rsidP="00224637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</w:p>
          <w:p w:rsidR="00F5738F" w:rsidRPr="00C200DD" w:rsidRDefault="00F5738F" w:rsidP="00224637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Системная оценка особенностей и уровня развития воспитанника</w:t>
            </w:r>
          </w:p>
          <w:p w:rsidR="00F5738F" w:rsidRPr="00C200DD" w:rsidRDefault="00F5738F" w:rsidP="00224637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Анализ причин и механизмов конкретного варианта отклоняющегося развития</w:t>
            </w:r>
          </w:p>
          <w:p w:rsidR="00F5738F" w:rsidRPr="00C200DD" w:rsidRDefault="00F5738F" w:rsidP="00224637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Обоснование последовательности и видов необходимой помощи воспитаннику</w:t>
            </w:r>
          </w:p>
          <w:p w:rsidR="00F5738F" w:rsidRPr="00C200DD" w:rsidRDefault="00F5738F" w:rsidP="00224637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Разработка направлений коррекционно-развивающей работы на определённый период</w:t>
            </w:r>
          </w:p>
        </w:tc>
        <w:tc>
          <w:tcPr>
            <w:tcW w:w="2552" w:type="dxa"/>
          </w:tcPr>
          <w:p w:rsidR="00F5738F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38F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8F" w:rsidTr="000448C0">
        <w:tc>
          <w:tcPr>
            <w:tcW w:w="457" w:type="dxa"/>
            <w:vMerge/>
            <w:tcBorders>
              <w:top w:val="nil"/>
            </w:tcBorders>
          </w:tcPr>
          <w:p w:rsidR="00F5738F" w:rsidRDefault="00F5738F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5738F" w:rsidRDefault="00F5738F" w:rsidP="00224637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 (проведение тематических лекций, профилактических бесед с воспитанниками)</w:t>
            </w:r>
          </w:p>
          <w:p w:rsidR="00F5738F" w:rsidRDefault="00F5738F" w:rsidP="00224637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38F" w:rsidRDefault="00F5738F" w:rsidP="00224637">
            <w:p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738F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38F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38F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38F" w:rsidRDefault="00F5738F" w:rsidP="0022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38F" w:rsidRDefault="00F5738F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802" w:rsidTr="000448C0">
        <w:tc>
          <w:tcPr>
            <w:tcW w:w="457" w:type="dxa"/>
            <w:tcBorders>
              <w:top w:val="nil"/>
            </w:tcBorders>
          </w:tcPr>
          <w:p w:rsidR="00284802" w:rsidRDefault="00284802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84802" w:rsidRDefault="00284802" w:rsidP="00A10A36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 собрание по итогам 3 четверти (обсуждение итогов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повышением качества знаний, успеваемости, дисциплины, активной общественной позиции. Выступления воспитанников, имеющих трудности в обучении и поведении, с отчётами)</w:t>
            </w:r>
          </w:p>
        </w:tc>
        <w:tc>
          <w:tcPr>
            <w:tcW w:w="2552" w:type="dxa"/>
          </w:tcPr>
          <w:p w:rsidR="00284802" w:rsidRDefault="00284802" w:rsidP="00A1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802" w:rsidRDefault="00284802" w:rsidP="00A1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802" w:rsidRDefault="00284802" w:rsidP="00A1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802" w:rsidRPr="00EA254A" w:rsidRDefault="00284802" w:rsidP="00A10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4802" w:rsidRPr="00EA254A" w:rsidRDefault="00284802" w:rsidP="00A1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C200DD">
        <w:tc>
          <w:tcPr>
            <w:tcW w:w="457" w:type="dxa"/>
            <w:vMerge w:val="restart"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 w:val="restart"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консультаций:</w:t>
            </w:r>
          </w:p>
          <w:p w:rsidR="002215F4" w:rsidRPr="004C573D" w:rsidRDefault="002215F4" w:rsidP="002215F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 xml:space="preserve"> «Внешний вид. Опрятность и аккуратность»</w:t>
            </w:r>
          </w:p>
          <w:p w:rsidR="002215F4" w:rsidRPr="004C573D" w:rsidRDefault="002215F4" w:rsidP="002215F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«Искусство каждодневного общения»</w:t>
            </w:r>
          </w:p>
          <w:p w:rsidR="002215F4" w:rsidRPr="004C573D" w:rsidRDefault="002215F4" w:rsidP="002215F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«ЗОЖ – что это такое»</w:t>
            </w:r>
          </w:p>
          <w:p w:rsidR="002215F4" w:rsidRPr="004C573D" w:rsidRDefault="002215F4" w:rsidP="002215F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«Шутки и хулиганство»</w:t>
            </w:r>
          </w:p>
          <w:p w:rsidR="002215F4" w:rsidRPr="004C573D" w:rsidRDefault="002215F4" w:rsidP="002215F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«Вербальные и невербальные формы поведения»</w:t>
            </w:r>
          </w:p>
          <w:p w:rsidR="002215F4" w:rsidRPr="004C573D" w:rsidRDefault="002215F4" w:rsidP="002215F4">
            <w:pPr>
              <w:pStyle w:val="a3"/>
              <w:numPr>
                <w:ilvl w:val="0"/>
                <w:numId w:val="32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«Сердце матери»</w:t>
            </w:r>
          </w:p>
          <w:p w:rsidR="002215F4" w:rsidRPr="004C573D" w:rsidRDefault="002215F4" w:rsidP="002215F4">
            <w:pPr>
              <w:pStyle w:val="a3"/>
              <w:numPr>
                <w:ilvl w:val="0"/>
                <w:numId w:val="32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«Навыки личной безопасности»</w:t>
            </w:r>
          </w:p>
          <w:p w:rsidR="002215F4" w:rsidRPr="004C573D" w:rsidRDefault="002215F4" w:rsidP="002215F4">
            <w:pPr>
              <w:pStyle w:val="a3"/>
              <w:numPr>
                <w:ilvl w:val="0"/>
                <w:numId w:val="32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«Я становлюсь старше»</w:t>
            </w:r>
          </w:p>
          <w:p w:rsidR="002215F4" w:rsidRPr="004C573D" w:rsidRDefault="002215F4" w:rsidP="002215F4">
            <w:pPr>
              <w:pStyle w:val="a3"/>
              <w:numPr>
                <w:ilvl w:val="0"/>
                <w:numId w:val="32"/>
              </w:numPr>
              <w:tabs>
                <w:tab w:val="left" w:pos="34"/>
                <w:tab w:val="left" w:pos="176"/>
                <w:tab w:val="left" w:pos="781"/>
                <w:tab w:val="left" w:pos="2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«Спасибо, нет»</w:t>
            </w: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15F4" w:rsidRDefault="002215F4" w:rsidP="002215F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«Твои успехи и неудачи»</w:t>
            </w: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Б.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02.03.22</w:t>
            </w:r>
          </w:p>
        </w:tc>
      </w:tr>
      <w:tr w:rsidR="002215F4" w:rsidTr="00C20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И.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05.03.22</w:t>
            </w:r>
          </w:p>
        </w:tc>
      </w:tr>
      <w:tr w:rsidR="002215F4" w:rsidTr="00C20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К.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08.03.22</w:t>
            </w:r>
          </w:p>
        </w:tc>
      </w:tr>
      <w:tr w:rsidR="002215F4" w:rsidTr="00C20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К.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11.03.22</w:t>
            </w:r>
          </w:p>
        </w:tc>
      </w:tr>
      <w:tr w:rsidR="002215F4" w:rsidTr="00C20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Л.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14.03.22</w:t>
            </w:r>
          </w:p>
        </w:tc>
      </w:tr>
      <w:tr w:rsidR="002215F4" w:rsidTr="00C20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17.03.22</w:t>
            </w:r>
          </w:p>
        </w:tc>
      </w:tr>
      <w:tr w:rsidR="002215F4" w:rsidTr="00C20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20.03.22</w:t>
            </w:r>
          </w:p>
        </w:tc>
      </w:tr>
      <w:tr w:rsidR="002215F4" w:rsidTr="00C20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М.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23.03.22</w:t>
            </w:r>
          </w:p>
        </w:tc>
      </w:tr>
      <w:tr w:rsidR="002215F4" w:rsidTr="00C20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П.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26.03.22</w:t>
            </w:r>
          </w:p>
        </w:tc>
      </w:tr>
      <w:tr w:rsidR="002215F4" w:rsidTr="00284802">
        <w:trPr>
          <w:trHeight w:val="482"/>
        </w:trPr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Ш.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29.03.22</w:t>
            </w:r>
          </w:p>
        </w:tc>
      </w:tr>
      <w:tr w:rsidR="002215F4" w:rsidTr="006E01B5">
        <w:trPr>
          <w:trHeight w:val="420"/>
        </w:trPr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6E01B5">
        <w:trPr>
          <w:trHeight w:val="413"/>
        </w:trPr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  <w:tcBorders>
              <w:bottom w:val="single" w:sz="4" w:space="0" w:color="auto"/>
            </w:tcBorders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15F4" w:rsidRDefault="002215F4" w:rsidP="00221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C200DD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B98">
              <w:rPr>
                <w:rFonts w:ascii="Times New Roman" w:hAnsi="Times New Roman" w:cs="Times New Roman"/>
                <w:sz w:val="28"/>
                <w:szCs w:val="28"/>
              </w:rPr>
              <w:t>Беседа с элементами тренинга:</w:t>
            </w:r>
            <w:r w:rsidRPr="00F44F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F5B13">
              <w:rPr>
                <w:rFonts w:ascii="Times New Roman" w:hAnsi="Times New Roman" w:cs="Times New Roman"/>
                <w:i/>
                <w:sz w:val="28"/>
                <w:szCs w:val="28"/>
              </w:rPr>
              <w:t>«Как справиться с самим собой»</w:t>
            </w:r>
          </w:p>
          <w:p w:rsidR="002215F4" w:rsidRPr="004C573D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негативное отношение к агрессии. П</w:t>
            </w:r>
            <w:r w:rsidRPr="007876CD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знаний о своих эмоциональных реакциях и способах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20.03.22</w:t>
            </w:r>
          </w:p>
        </w:tc>
      </w:tr>
      <w:tr w:rsidR="002215F4" w:rsidTr="004C573D">
        <w:trPr>
          <w:trHeight w:val="2982"/>
        </w:trPr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215F4" w:rsidRDefault="002215F4" w:rsidP="00221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проявлений.</w:t>
            </w:r>
          </w:p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179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F5B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«Курить – здоровью вредить».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группе. Профилактика табакокурения. </w:t>
            </w:r>
          </w:p>
          <w:p w:rsidR="002215F4" w:rsidRPr="004C573D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Выработка у детей негативного отношения к табакокурению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вред табака, причины начала курения. Навыки отказа от курения.</w:t>
            </w:r>
          </w:p>
          <w:p w:rsidR="002215F4" w:rsidRPr="00CF5B13" w:rsidRDefault="002215F4" w:rsidP="002215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27.03.22</w:t>
            </w:r>
          </w:p>
        </w:tc>
      </w:tr>
    </w:tbl>
    <w:p w:rsidR="00E3242B" w:rsidRDefault="00E3242B" w:rsidP="00E324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242B" w:rsidRDefault="00E3242B" w:rsidP="006E0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="004C573D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:rsidR="008E2C4C" w:rsidRDefault="008E2C4C" w:rsidP="008E2C4C">
      <w:pPr>
        <w:tabs>
          <w:tab w:val="left" w:pos="5708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1"/>
        <w:gridCol w:w="2264"/>
        <w:gridCol w:w="11701"/>
      </w:tblGrid>
      <w:tr w:rsidR="008E2C4C" w:rsidRPr="008B019D" w:rsidTr="00224637">
        <w:tc>
          <w:tcPr>
            <w:tcW w:w="461" w:type="dxa"/>
          </w:tcPr>
          <w:p w:rsidR="008E2C4C" w:rsidRPr="008E2C4C" w:rsidRDefault="008E2C4C" w:rsidP="008E2C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E2C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264" w:type="dxa"/>
          </w:tcPr>
          <w:p w:rsidR="008E2C4C" w:rsidRPr="008E2C4C" w:rsidRDefault="008E2C4C" w:rsidP="008E2C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E2C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</w:t>
            </w:r>
          </w:p>
        </w:tc>
        <w:tc>
          <w:tcPr>
            <w:tcW w:w="11701" w:type="dxa"/>
          </w:tcPr>
          <w:p w:rsidR="008E2C4C" w:rsidRDefault="008E2C4C" w:rsidP="0022463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ведения здорового образа жизни</w:t>
            </w:r>
          </w:p>
          <w:p w:rsidR="008E2C4C" w:rsidRPr="00EE416F" w:rsidRDefault="008E2C4C" w:rsidP="0022463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Содействовать личностному развитию подростков, формирование психологической готовности к самоопределению в жизни и профилактика деструктивного поведения</w:t>
            </w:r>
          </w:p>
          <w:p w:rsidR="008E2C4C" w:rsidRDefault="008E2C4C" w:rsidP="0022463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совершенствования возможностей ребёнка и его окружения в решении проблем социальной жизни </w:t>
            </w:r>
          </w:p>
          <w:p w:rsidR="008E2C4C" w:rsidRPr="00114948" w:rsidRDefault="008E2C4C" w:rsidP="0022463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8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Предупреждение  самовольных уходов несовершеннолетних путем создания условий  для успешной адаптации личности подростка в условиях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спецшколы</w:t>
            </w:r>
          </w:p>
          <w:p w:rsidR="00114948" w:rsidRPr="008B019D" w:rsidRDefault="00114948" w:rsidP="0022463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Формирование отказа от вредных привычек</w:t>
            </w:r>
          </w:p>
        </w:tc>
      </w:tr>
      <w:tr w:rsidR="008E2C4C" w:rsidRPr="00D72CE6" w:rsidTr="00224637">
        <w:tc>
          <w:tcPr>
            <w:tcW w:w="461" w:type="dxa"/>
          </w:tcPr>
          <w:p w:rsidR="008E2C4C" w:rsidRPr="008E2C4C" w:rsidRDefault="008E2C4C" w:rsidP="008E2C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E2C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264" w:type="dxa"/>
          </w:tcPr>
          <w:p w:rsidR="008E2C4C" w:rsidRPr="008E2C4C" w:rsidRDefault="008E2C4C" w:rsidP="008E2C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E2C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11701" w:type="dxa"/>
          </w:tcPr>
          <w:p w:rsidR="008E2C4C" w:rsidRDefault="008E2C4C" w:rsidP="0022463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доверительного общения, восприятия информации о негативном влиянии вредных привычек на организм</w:t>
            </w:r>
          </w:p>
          <w:p w:rsidR="008E2C4C" w:rsidRDefault="008E2C4C" w:rsidP="0022463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морально-волевые качества воспитанников</w:t>
            </w:r>
          </w:p>
          <w:p w:rsidR="008E2C4C" w:rsidRPr="00D72CE6" w:rsidRDefault="008E2C4C" w:rsidP="0022463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раскрытию потенциала личности воспитанников через научно-методическую, воспитательную, проф. ориентационную работу школы</w:t>
            </w:r>
          </w:p>
        </w:tc>
      </w:tr>
      <w:tr w:rsidR="008E2C4C" w:rsidRPr="00CC4951" w:rsidTr="00224637">
        <w:tc>
          <w:tcPr>
            <w:tcW w:w="461" w:type="dxa"/>
          </w:tcPr>
          <w:p w:rsidR="008E2C4C" w:rsidRPr="008E2C4C" w:rsidRDefault="008E2C4C" w:rsidP="008E2C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E2C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264" w:type="dxa"/>
          </w:tcPr>
          <w:p w:rsidR="008E2C4C" w:rsidRPr="008E2C4C" w:rsidRDefault="008E2C4C" w:rsidP="008E2C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E2C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Прогнозируемый  результат</w:t>
            </w:r>
          </w:p>
        </w:tc>
        <w:tc>
          <w:tcPr>
            <w:tcW w:w="11701" w:type="dxa"/>
          </w:tcPr>
          <w:p w:rsidR="008E2C4C" w:rsidRPr="00CC4951" w:rsidRDefault="008E2C4C" w:rsidP="0022463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воспитанников, поступивших в спецшколу, успешное вовлечение в жизнь группы, школы</w:t>
            </w:r>
          </w:p>
          <w:p w:rsidR="008E2C4C" w:rsidRPr="00CC4951" w:rsidRDefault="008E2C4C" w:rsidP="0022463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культуры посредством вовлечения в классные и школьные КТД</w:t>
            </w:r>
          </w:p>
          <w:p w:rsidR="008E2C4C" w:rsidRDefault="008E2C4C" w:rsidP="0022463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Дети должны научиться способам конструктивного поведения, внутреннему самоконтролю, умения решения межличностных конфликтов</w:t>
            </w:r>
          </w:p>
          <w:p w:rsidR="008E2C4C" w:rsidRDefault="008E2C4C" w:rsidP="0022463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факторов риска, приводящих к самовольным уходам несовершеннолетних</w:t>
            </w:r>
          </w:p>
          <w:p w:rsidR="00114948" w:rsidRPr="00CC4951" w:rsidRDefault="00114948" w:rsidP="0022463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знаний о здоровых жизненных навыках и практическое их применение.</w:t>
            </w:r>
          </w:p>
        </w:tc>
      </w:tr>
    </w:tbl>
    <w:p w:rsidR="008E2C4C" w:rsidRDefault="008E2C4C" w:rsidP="002215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2C4C" w:rsidRPr="00EE416F" w:rsidRDefault="008E2C4C" w:rsidP="00E324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9497"/>
        <w:gridCol w:w="2552"/>
        <w:gridCol w:w="1984"/>
      </w:tblGrid>
      <w:tr w:rsidR="008E2C4C" w:rsidTr="008E2C4C">
        <w:trPr>
          <w:trHeight w:val="936"/>
        </w:trPr>
        <w:tc>
          <w:tcPr>
            <w:tcW w:w="457" w:type="dxa"/>
          </w:tcPr>
          <w:p w:rsidR="008E2C4C" w:rsidRDefault="008E2C4C" w:rsidP="008E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9497" w:type="dxa"/>
          </w:tcPr>
          <w:p w:rsidR="008E2C4C" w:rsidRDefault="008E2C4C" w:rsidP="008E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Направление работы</w:t>
            </w:r>
          </w:p>
        </w:tc>
        <w:tc>
          <w:tcPr>
            <w:tcW w:w="2552" w:type="dxa"/>
          </w:tcPr>
          <w:p w:rsidR="008E2C4C" w:rsidRPr="00D263B4" w:rsidRDefault="008E2C4C" w:rsidP="008E2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Воспитанники,</w:t>
            </w: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 которыми проведена работа</w:t>
            </w:r>
          </w:p>
        </w:tc>
        <w:tc>
          <w:tcPr>
            <w:tcW w:w="1984" w:type="dxa"/>
          </w:tcPr>
          <w:p w:rsidR="008E2C4C" w:rsidRPr="00D263B4" w:rsidRDefault="008E2C4C" w:rsidP="008E2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Срок, дата выполнения работы</w:t>
            </w:r>
          </w:p>
        </w:tc>
      </w:tr>
      <w:tr w:rsidR="008E2C4C" w:rsidTr="008E2C4C">
        <w:trPr>
          <w:trHeight w:val="936"/>
        </w:trPr>
        <w:tc>
          <w:tcPr>
            <w:tcW w:w="457" w:type="dxa"/>
          </w:tcPr>
          <w:p w:rsidR="008E2C4C" w:rsidRDefault="008E2C4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E2C4C" w:rsidRDefault="008E2C4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детей через привлечение их в спортивные секции, кружки школы</w:t>
            </w:r>
          </w:p>
        </w:tc>
        <w:tc>
          <w:tcPr>
            <w:tcW w:w="2552" w:type="dxa"/>
          </w:tcPr>
          <w:p w:rsidR="008E2C4C" w:rsidRPr="00517C5C" w:rsidRDefault="008E2C4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4" w:type="dxa"/>
          </w:tcPr>
          <w:p w:rsidR="008E2C4C" w:rsidRPr="00517C5C" w:rsidRDefault="008E2C4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56AAC" w:rsidTr="008E2C4C">
        <w:tc>
          <w:tcPr>
            <w:tcW w:w="457" w:type="dxa"/>
            <w:vMerge w:val="restart"/>
          </w:tcPr>
          <w:p w:rsidR="00556AAC" w:rsidRDefault="00556AA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556AAC" w:rsidRDefault="00556AA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видеоматериалов, презентаций по профилактике негативных проявлений у подростков</w:t>
            </w:r>
          </w:p>
        </w:tc>
        <w:tc>
          <w:tcPr>
            <w:tcW w:w="2552" w:type="dxa"/>
          </w:tcPr>
          <w:p w:rsidR="00556AAC" w:rsidRPr="00517C5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556AAC" w:rsidRPr="00517C5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6AAC" w:rsidTr="008E2C4C">
        <w:tc>
          <w:tcPr>
            <w:tcW w:w="457" w:type="dxa"/>
            <w:vMerge/>
          </w:tcPr>
          <w:p w:rsidR="00556AAC" w:rsidRDefault="00556AA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556AAC" w:rsidRDefault="00556AA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за детьми «группы риска», учащимися состоящими на ВШУ</w:t>
            </w:r>
          </w:p>
        </w:tc>
        <w:tc>
          <w:tcPr>
            <w:tcW w:w="2552" w:type="dxa"/>
          </w:tcPr>
          <w:p w:rsidR="00556AAC" w:rsidRPr="00517C5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- риска</w:t>
            </w:r>
          </w:p>
        </w:tc>
        <w:tc>
          <w:tcPr>
            <w:tcW w:w="1984" w:type="dxa"/>
          </w:tcPr>
          <w:p w:rsidR="00556AAC" w:rsidRPr="00517C5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6AAC" w:rsidTr="008E2C4C">
        <w:tc>
          <w:tcPr>
            <w:tcW w:w="457" w:type="dxa"/>
            <w:vMerge/>
          </w:tcPr>
          <w:p w:rsidR="00556AAC" w:rsidRDefault="00556AA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556AAC" w:rsidRDefault="00556AA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характеристик для индивидуального дневника наблюдений</w:t>
            </w:r>
          </w:p>
        </w:tc>
        <w:tc>
          <w:tcPr>
            <w:tcW w:w="2552" w:type="dxa"/>
          </w:tcPr>
          <w:p w:rsidR="00556AAC" w:rsidRPr="00517C5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4" w:type="dxa"/>
          </w:tcPr>
          <w:p w:rsidR="00556AAC" w:rsidRPr="00517C5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56AAC" w:rsidTr="008E2C4C">
        <w:tc>
          <w:tcPr>
            <w:tcW w:w="457" w:type="dxa"/>
            <w:vMerge/>
          </w:tcPr>
          <w:p w:rsidR="00556AAC" w:rsidRDefault="00556AAC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556AAC" w:rsidRDefault="00556AAC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классным руководителем, с педагогами дополнительного образования и учителями с целью выявления уровня успешности каждого ребенка</w:t>
            </w:r>
          </w:p>
        </w:tc>
        <w:tc>
          <w:tcPr>
            <w:tcW w:w="2552" w:type="dxa"/>
          </w:tcPr>
          <w:p w:rsidR="00556AAC" w:rsidRPr="00517C5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4" w:type="dxa"/>
          </w:tcPr>
          <w:p w:rsidR="00556AAC" w:rsidRPr="00517C5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56AAC" w:rsidTr="008E2C4C">
        <w:tc>
          <w:tcPr>
            <w:tcW w:w="457" w:type="dxa"/>
            <w:vMerge/>
          </w:tcPr>
          <w:p w:rsidR="00556AAC" w:rsidRDefault="00556AAC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556AAC" w:rsidRDefault="00556AAC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индивидуально комплексного плана психолого-педагогической реабилитации и профилактики негативных проявлений у воспитанников</w:t>
            </w:r>
          </w:p>
        </w:tc>
        <w:tc>
          <w:tcPr>
            <w:tcW w:w="2552" w:type="dxa"/>
          </w:tcPr>
          <w:p w:rsidR="00556AAC" w:rsidRDefault="00556AAC" w:rsidP="008E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556AAC" w:rsidRPr="008E2C4C" w:rsidRDefault="00556AAC" w:rsidP="008E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C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56AAC" w:rsidTr="008E2C4C">
        <w:tc>
          <w:tcPr>
            <w:tcW w:w="457" w:type="dxa"/>
            <w:vMerge/>
          </w:tcPr>
          <w:p w:rsidR="00556AAC" w:rsidRDefault="00556AAC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556AAC" w:rsidRPr="00CC4951" w:rsidRDefault="00556AAC" w:rsidP="00224637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успеваемостью воспитанников</w:t>
            </w:r>
          </w:p>
        </w:tc>
        <w:tc>
          <w:tcPr>
            <w:tcW w:w="2552" w:type="dxa"/>
          </w:tcPr>
          <w:p w:rsidR="00556AAC" w:rsidRPr="00517C5C" w:rsidRDefault="00556AAC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556AAC" w:rsidRPr="00517C5C" w:rsidRDefault="00556AAC" w:rsidP="00224637">
            <w:pPr>
              <w:pStyle w:val="a3"/>
              <w:ind w:lef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6AAC" w:rsidRPr="00517C5C" w:rsidRDefault="00556AAC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56AAC" w:rsidTr="008E2C4C">
        <w:tc>
          <w:tcPr>
            <w:tcW w:w="457" w:type="dxa"/>
            <w:vMerge/>
          </w:tcPr>
          <w:p w:rsidR="00556AAC" w:rsidRDefault="00556AAC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556AAC" w:rsidRPr="002E39B8" w:rsidRDefault="00556AAC" w:rsidP="00224637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 с родителями</w:t>
            </w:r>
          </w:p>
        </w:tc>
        <w:tc>
          <w:tcPr>
            <w:tcW w:w="2552" w:type="dxa"/>
          </w:tcPr>
          <w:p w:rsidR="00556AAC" w:rsidRPr="00517C5C" w:rsidRDefault="00556AAC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984" w:type="dxa"/>
          </w:tcPr>
          <w:p w:rsidR="00556AAC" w:rsidRPr="00517C5C" w:rsidRDefault="00556AAC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6AAC" w:rsidTr="008E2C4C">
        <w:tc>
          <w:tcPr>
            <w:tcW w:w="457" w:type="dxa"/>
            <w:vMerge/>
          </w:tcPr>
          <w:p w:rsidR="00556AAC" w:rsidRDefault="00556AAC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556AAC" w:rsidRDefault="00556AAC" w:rsidP="00224637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воспитанников в подготовке и проведении классного часа «День юмора»</w:t>
            </w:r>
          </w:p>
        </w:tc>
        <w:tc>
          <w:tcPr>
            <w:tcW w:w="2552" w:type="dxa"/>
          </w:tcPr>
          <w:p w:rsidR="00556AAC" w:rsidRDefault="00556AAC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AAC" w:rsidRDefault="00556AAC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AAC" w:rsidRPr="00517C5C" w:rsidRDefault="00556AAC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6AAC" w:rsidRPr="00517C5C" w:rsidRDefault="00556AAC" w:rsidP="0022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AAC" w:rsidTr="008E2C4C">
        <w:tc>
          <w:tcPr>
            <w:tcW w:w="457" w:type="dxa"/>
            <w:vMerge/>
          </w:tcPr>
          <w:p w:rsidR="00556AAC" w:rsidRDefault="00556AAC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556AAC" w:rsidRDefault="00556AAC" w:rsidP="00224637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ПМПК </w:t>
            </w:r>
          </w:p>
          <w:p w:rsidR="00556AAC" w:rsidRPr="00C200DD" w:rsidRDefault="00556AAC" w:rsidP="00224637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</w:p>
          <w:p w:rsidR="00556AAC" w:rsidRPr="00C200DD" w:rsidRDefault="00556AAC" w:rsidP="00224637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Системная оценка особенностей и уровня развития воспитанника</w:t>
            </w:r>
          </w:p>
          <w:p w:rsidR="00556AAC" w:rsidRPr="00C200DD" w:rsidRDefault="00556AAC" w:rsidP="00224637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Анализ причин и механизмов конкретного варианта отклоняющегося развития</w:t>
            </w:r>
          </w:p>
          <w:p w:rsidR="00556AAC" w:rsidRPr="00C200DD" w:rsidRDefault="00556AAC" w:rsidP="00224637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Обоснование последовательности и видов необходимой помощи воспитаннику</w:t>
            </w:r>
          </w:p>
          <w:p w:rsidR="00556AAC" w:rsidRPr="00C200DD" w:rsidRDefault="00556AAC" w:rsidP="00224637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Разработка направлений коррекционно-развивающей работы на определённый период</w:t>
            </w:r>
          </w:p>
        </w:tc>
        <w:tc>
          <w:tcPr>
            <w:tcW w:w="2552" w:type="dxa"/>
          </w:tcPr>
          <w:p w:rsidR="00556AA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6AA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AAC" w:rsidTr="008E2C4C">
        <w:tc>
          <w:tcPr>
            <w:tcW w:w="457" w:type="dxa"/>
            <w:vMerge/>
          </w:tcPr>
          <w:p w:rsidR="00556AAC" w:rsidRDefault="00556AAC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556AAC" w:rsidRDefault="00556AAC" w:rsidP="00224637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 (проведение тематических лекций, профилактических бесед с воспитанниками)</w:t>
            </w:r>
          </w:p>
          <w:p w:rsidR="00556AAC" w:rsidRDefault="00556AAC" w:rsidP="00224637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AAC" w:rsidRDefault="00556AAC" w:rsidP="00224637">
            <w:p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AAC" w:rsidRDefault="00556AAC" w:rsidP="00224637">
            <w:p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6AA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AA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AA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AA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AAC" w:rsidRDefault="00556AAC" w:rsidP="0022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6AAC" w:rsidRDefault="00556AAC" w:rsidP="0022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8E2C4C">
        <w:tc>
          <w:tcPr>
            <w:tcW w:w="457" w:type="dxa"/>
            <w:vMerge w:val="restart"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 w:val="restart"/>
          </w:tcPr>
          <w:p w:rsidR="002215F4" w:rsidRDefault="002215F4" w:rsidP="002215F4">
            <w:pPr>
              <w:pStyle w:val="a3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консультаций:</w:t>
            </w:r>
          </w:p>
          <w:p w:rsidR="002215F4" w:rsidRPr="00224637" w:rsidRDefault="002215F4" w:rsidP="002215F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637">
              <w:rPr>
                <w:rFonts w:ascii="Times New Roman" w:hAnsi="Times New Roman" w:cs="Times New Roman"/>
                <w:sz w:val="28"/>
                <w:szCs w:val="28"/>
              </w:rPr>
              <w:t>«Планы на будущее»</w:t>
            </w:r>
          </w:p>
          <w:p w:rsidR="002215F4" w:rsidRPr="00224637" w:rsidRDefault="002215F4" w:rsidP="002215F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637">
              <w:rPr>
                <w:rFonts w:ascii="Times New Roman" w:hAnsi="Times New Roman" w:cs="Times New Roman"/>
                <w:sz w:val="28"/>
                <w:szCs w:val="28"/>
              </w:rPr>
              <w:t>«Посильный труд – достоин уважения»</w:t>
            </w:r>
          </w:p>
          <w:p w:rsidR="002215F4" w:rsidRPr="00224637" w:rsidRDefault="002215F4" w:rsidP="002215F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637">
              <w:rPr>
                <w:rFonts w:ascii="Times New Roman" w:hAnsi="Times New Roman" w:cs="Times New Roman"/>
                <w:sz w:val="28"/>
                <w:szCs w:val="28"/>
              </w:rPr>
              <w:t>«Всегда есть выбор»</w:t>
            </w:r>
          </w:p>
          <w:p w:rsidR="002215F4" w:rsidRPr="00224637" w:rsidRDefault="002215F4" w:rsidP="002215F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637">
              <w:rPr>
                <w:rFonts w:ascii="Times New Roman" w:hAnsi="Times New Roman" w:cs="Times New Roman"/>
                <w:sz w:val="28"/>
                <w:szCs w:val="28"/>
              </w:rPr>
              <w:t xml:space="preserve"> «Выбирай здоровье»</w:t>
            </w:r>
          </w:p>
          <w:p w:rsidR="002215F4" w:rsidRPr="00224637" w:rsidRDefault="002215F4" w:rsidP="002215F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637">
              <w:rPr>
                <w:rFonts w:ascii="Times New Roman" w:hAnsi="Times New Roman" w:cs="Times New Roman"/>
                <w:sz w:val="28"/>
                <w:szCs w:val="28"/>
              </w:rPr>
              <w:t>«Уверенность и самоуверенность»</w:t>
            </w:r>
          </w:p>
          <w:p w:rsidR="002215F4" w:rsidRPr="00224637" w:rsidRDefault="002215F4" w:rsidP="002215F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637">
              <w:rPr>
                <w:rFonts w:ascii="Times New Roman" w:hAnsi="Times New Roman" w:cs="Times New Roman"/>
                <w:sz w:val="28"/>
                <w:szCs w:val="28"/>
              </w:rPr>
              <w:t>«Моё окружение – компания по возрасту»</w:t>
            </w:r>
          </w:p>
          <w:p w:rsidR="002215F4" w:rsidRPr="00224637" w:rsidRDefault="002215F4" w:rsidP="002215F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637">
              <w:rPr>
                <w:rFonts w:ascii="Times New Roman" w:hAnsi="Times New Roman" w:cs="Times New Roman"/>
                <w:sz w:val="28"/>
                <w:szCs w:val="28"/>
              </w:rPr>
              <w:t>«Как справиться с проблемами»</w:t>
            </w:r>
          </w:p>
          <w:p w:rsidR="002215F4" w:rsidRPr="00224637" w:rsidRDefault="002215F4" w:rsidP="002215F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637">
              <w:rPr>
                <w:rFonts w:ascii="Times New Roman" w:hAnsi="Times New Roman" w:cs="Times New Roman"/>
                <w:sz w:val="28"/>
                <w:szCs w:val="28"/>
              </w:rPr>
              <w:t>«Хвастовство»</w:t>
            </w:r>
          </w:p>
          <w:p w:rsidR="002215F4" w:rsidRPr="00224637" w:rsidRDefault="002215F4" w:rsidP="002215F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637">
              <w:rPr>
                <w:rFonts w:ascii="Times New Roman" w:hAnsi="Times New Roman" w:cs="Times New Roman"/>
                <w:sz w:val="28"/>
                <w:szCs w:val="28"/>
              </w:rPr>
              <w:t>«Отношение к учёбе»</w:t>
            </w:r>
          </w:p>
          <w:p w:rsidR="002215F4" w:rsidRDefault="002215F4" w:rsidP="002215F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привычки»</w:t>
            </w: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Б.</w:t>
            </w:r>
          </w:p>
        </w:tc>
        <w:tc>
          <w:tcPr>
            <w:tcW w:w="1984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01.04.22</w:t>
            </w: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8E2C4C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И.</w:t>
            </w:r>
          </w:p>
        </w:tc>
        <w:tc>
          <w:tcPr>
            <w:tcW w:w="1984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04.04.22</w:t>
            </w: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К.</w:t>
            </w:r>
          </w:p>
        </w:tc>
        <w:tc>
          <w:tcPr>
            <w:tcW w:w="1984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07.04.22</w:t>
            </w: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К.</w:t>
            </w:r>
          </w:p>
        </w:tc>
        <w:tc>
          <w:tcPr>
            <w:tcW w:w="1984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10.04.22</w:t>
            </w: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8E2C4C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Л.</w:t>
            </w:r>
          </w:p>
        </w:tc>
        <w:tc>
          <w:tcPr>
            <w:tcW w:w="1984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10.04.22</w:t>
            </w: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224637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1984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13.04.22</w:t>
            </w: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224637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М.</w:t>
            </w:r>
          </w:p>
        </w:tc>
        <w:tc>
          <w:tcPr>
            <w:tcW w:w="1984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16.04.22</w:t>
            </w: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224637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М.</w:t>
            </w:r>
          </w:p>
        </w:tc>
        <w:tc>
          <w:tcPr>
            <w:tcW w:w="1984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19.04.22</w:t>
            </w: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224637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П.</w:t>
            </w:r>
          </w:p>
        </w:tc>
        <w:tc>
          <w:tcPr>
            <w:tcW w:w="1984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22.04.22</w:t>
            </w: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Ш.</w:t>
            </w:r>
          </w:p>
        </w:tc>
        <w:tc>
          <w:tcPr>
            <w:tcW w:w="1984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25.04.22</w:t>
            </w: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группе, направленная на предупреждение самовольных уходов:</w:t>
            </w:r>
          </w:p>
          <w:p w:rsidR="002215F4" w:rsidRPr="00224637" w:rsidRDefault="002215F4" w:rsidP="002215F4">
            <w:pPr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4637">
              <w:rPr>
                <w:rFonts w:ascii="Times New Roman" w:hAnsi="Times New Roman" w:cs="Times New Roman"/>
                <w:i/>
                <w:sz w:val="28"/>
                <w:szCs w:val="28"/>
              </w:rPr>
              <w:t>Беседа с элементами тренинга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224637">
              <w:rPr>
                <w:rFonts w:ascii="Times New Roman" w:hAnsi="Times New Roman" w:cs="Times New Roman"/>
                <w:sz w:val="28"/>
                <w:szCs w:val="28"/>
              </w:rPr>
              <w:t>«Учимся доверять друг другу»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конструктивного взаимодействия</w:t>
            </w: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24.04.22</w:t>
            </w:r>
          </w:p>
        </w:tc>
      </w:tr>
      <w:tr w:rsidR="002215F4" w:rsidTr="008E2C4C">
        <w:tc>
          <w:tcPr>
            <w:tcW w:w="457" w:type="dxa"/>
            <w:vMerge/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215F4" w:rsidRDefault="002215F4" w:rsidP="002215F4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проявлений.</w:t>
            </w:r>
          </w:p>
          <w:p w:rsidR="002215F4" w:rsidRDefault="002215F4" w:rsidP="002215F4">
            <w:pPr>
              <w:ind w:lef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Классный час: </w:t>
            </w:r>
            <w:r w:rsidRPr="0096429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«Жизнь прекрасна, не трать её напрасно»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2215F4" w:rsidRPr="0096429C" w:rsidRDefault="002215F4" w:rsidP="002215F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29C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группе. Профилактика алкоголизма. </w:t>
            </w:r>
          </w:p>
          <w:p w:rsidR="002215F4" w:rsidRDefault="002215F4" w:rsidP="002215F4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 </w:t>
            </w:r>
          </w:p>
          <w:p w:rsidR="002215F4" w:rsidRPr="00994F0E" w:rsidRDefault="002215F4" w:rsidP="002215F4">
            <w:pPr>
              <w:pStyle w:val="a3"/>
              <w:ind w:left="17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 вред алкоголя, причины начала употребления алкоголя. Навыки отказа от принятия алкоголя. Коррекция рискованного поведения, связанного с пробой алкоголя</w:t>
            </w: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30.04.22</w:t>
            </w:r>
          </w:p>
        </w:tc>
      </w:tr>
    </w:tbl>
    <w:p w:rsidR="00556AAC" w:rsidRDefault="00556AAC" w:rsidP="00EC5A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6AAC" w:rsidRDefault="00556AAC" w:rsidP="002848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242B" w:rsidRDefault="00E3242B" w:rsidP="006E0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  <w:r w:rsidR="00556AAC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:rsidR="00556AAC" w:rsidRDefault="00556AAC" w:rsidP="00E32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1"/>
        <w:gridCol w:w="2264"/>
        <w:gridCol w:w="11701"/>
      </w:tblGrid>
      <w:tr w:rsidR="00556AAC" w:rsidRPr="008B019D" w:rsidTr="00905A50">
        <w:tc>
          <w:tcPr>
            <w:tcW w:w="461" w:type="dxa"/>
          </w:tcPr>
          <w:p w:rsidR="00556AAC" w:rsidRPr="00556AAC" w:rsidRDefault="00556AAC" w:rsidP="00556AA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56A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264" w:type="dxa"/>
          </w:tcPr>
          <w:p w:rsidR="00556AAC" w:rsidRPr="00556AAC" w:rsidRDefault="00556AAC" w:rsidP="00556AA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56A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</w:t>
            </w:r>
          </w:p>
        </w:tc>
        <w:tc>
          <w:tcPr>
            <w:tcW w:w="11701" w:type="dxa"/>
          </w:tcPr>
          <w:p w:rsidR="00556AAC" w:rsidRDefault="00556AAC" w:rsidP="00905A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ведения здорового образа жизни</w:t>
            </w:r>
          </w:p>
          <w:p w:rsidR="00556AAC" w:rsidRPr="00EE416F" w:rsidRDefault="00556AAC" w:rsidP="00905A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Содействовать личностному развитию подростков, формирование психологической готовности к самоопределению в жизни и профилактика деструктивного поведения</w:t>
            </w:r>
          </w:p>
          <w:p w:rsidR="00556AAC" w:rsidRDefault="00556AAC" w:rsidP="00905A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совершенствования возможностей ребёнка и его окружения в решении проблем социальной жизни </w:t>
            </w:r>
          </w:p>
          <w:p w:rsidR="00556AAC" w:rsidRPr="008B019D" w:rsidRDefault="00556AAC" w:rsidP="00905A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8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Предупреждение  самовольных уходов несовершеннолетних путем создания условий  для успешной адаптации личности подростка в условиях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спецшколы</w:t>
            </w:r>
          </w:p>
        </w:tc>
      </w:tr>
      <w:tr w:rsidR="00556AAC" w:rsidRPr="004B6144" w:rsidTr="00905A50">
        <w:tc>
          <w:tcPr>
            <w:tcW w:w="461" w:type="dxa"/>
          </w:tcPr>
          <w:p w:rsidR="00556AAC" w:rsidRPr="00556AAC" w:rsidRDefault="00556AAC" w:rsidP="00556AA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56A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264" w:type="dxa"/>
          </w:tcPr>
          <w:p w:rsidR="00556AAC" w:rsidRPr="00556AAC" w:rsidRDefault="00556AAC" w:rsidP="00556AA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56A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11701" w:type="dxa"/>
          </w:tcPr>
          <w:p w:rsidR="00556AAC" w:rsidRDefault="00556AAC" w:rsidP="00905A5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эффективным методам поведения в нестандартной ситуации, формировать стрессоустойчивую личность, способную строить свою жизнь в соответствии с нравственными принципами общества</w:t>
            </w:r>
          </w:p>
          <w:p w:rsidR="00556AAC" w:rsidRDefault="00556AAC" w:rsidP="00905A5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благоприятный психолого-эмоциональный климат в группе для творческого эффективного взаимодействия ребят, составляющих потенциал группы.</w:t>
            </w:r>
          </w:p>
          <w:p w:rsidR="00556AAC" w:rsidRPr="004B6144" w:rsidRDefault="00556AAC" w:rsidP="00905A5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F">
              <w:rPr>
                <w:rFonts w:ascii="Times New Roman" w:hAnsi="Times New Roman" w:cs="Times New Roman"/>
                <w:sz w:val="28"/>
                <w:szCs w:val="28"/>
              </w:rPr>
              <w:t>Оказывать социально-педагогическую поддержку детям, имеющим проблемы в обучении, трудности в общении, адаптации</w:t>
            </w:r>
          </w:p>
        </w:tc>
      </w:tr>
      <w:tr w:rsidR="00556AAC" w:rsidRPr="00CC4951" w:rsidTr="00905A50">
        <w:tc>
          <w:tcPr>
            <w:tcW w:w="461" w:type="dxa"/>
          </w:tcPr>
          <w:p w:rsidR="00556AAC" w:rsidRPr="00556AAC" w:rsidRDefault="00556AAC" w:rsidP="00556AA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56A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264" w:type="dxa"/>
          </w:tcPr>
          <w:p w:rsidR="00556AAC" w:rsidRPr="00556AAC" w:rsidRDefault="00556AAC" w:rsidP="00556AA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56A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Прогнозируемый  результат</w:t>
            </w:r>
          </w:p>
        </w:tc>
        <w:tc>
          <w:tcPr>
            <w:tcW w:w="11701" w:type="dxa"/>
          </w:tcPr>
          <w:p w:rsidR="00556AAC" w:rsidRPr="00CC4951" w:rsidRDefault="00556AAC" w:rsidP="00905A5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воспитанников, поступивших в спецшколу, успешное вовлечение в жизнь группы, школы</w:t>
            </w:r>
          </w:p>
          <w:p w:rsidR="00556AAC" w:rsidRPr="00CC4951" w:rsidRDefault="00556AAC" w:rsidP="00905A5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1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культуры посредством вовлечения в классные и школьные КТД</w:t>
            </w:r>
          </w:p>
          <w:p w:rsidR="00556AAC" w:rsidRPr="00CC4951" w:rsidRDefault="00556AAC" w:rsidP="00905A5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факторов риска, приводящих к самовольным уходам несовершеннолетних</w:t>
            </w:r>
          </w:p>
        </w:tc>
      </w:tr>
    </w:tbl>
    <w:p w:rsidR="00556AAC" w:rsidRDefault="00556AAC" w:rsidP="00556A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6AAC" w:rsidRDefault="00556AAC" w:rsidP="00E32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34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9497"/>
        <w:gridCol w:w="2552"/>
        <w:gridCol w:w="1843"/>
      </w:tblGrid>
      <w:tr w:rsidR="00556AAC" w:rsidTr="000241A3">
        <w:trPr>
          <w:trHeight w:val="936"/>
        </w:trPr>
        <w:tc>
          <w:tcPr>
            <w:tcW w:w="457" w:type="dxa"/>
          </w:tcPr>
          <w:p w:rsidR="00556AAC" w:rsidRDefault="00556AAC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9497" w:type="dxa"/>
          </w:tcPr>
          <w:p w:rsidR="00556AAC" w:rsidRDefault="00556AAC" w:rsidP="0055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Направление работы</w:t>
            </w:r>
          </w:p>
        </w:tc>
        <w:tc>
          <w:tcPr>
            <w:tcW w:w="2552" w:type="dxa"/>
          </w:tcPr>
          <w:p w:rsidR="00556AAC" w:rsidRPr="00D263B4" w:rsidRDefault="00556AAC" w:rsidP="00556A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Воспитанники,</w:t>
            </w:r>
            <w:r w:rsidRPr="00517C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 которыми проведена работа</w:t>
            </w:r>
          </w:p>
        </w:tc>
        <w:tc>
          <w:tcPr>
            <w:tcW w:w="1843" w:type="dxa"/>
          </w:tcPr>
          <w:p w:rsidR="00556AAC" w:rsidRPr="00D263B4" w:rsidRDefault="00556AAC" w:rsidP="00556A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Срок, дата выполнения работы</w:t>
            </w:r>
          </w:p>
        </w:tc>
      </w:tr>
      <w:tr w:rsidR="006E01B5" w:rsidTr="000241A3">
        <w:trPr>
          <w:trHeight w:val="936"/>
        </w:trPr>
        <w:tc>
          <w:tcPr>
            <w:tcW w:w="457" w:type="dxa"/>
            <w:vMerge w:val="restart"/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детей через привлечение их в спортивные секции, кружки школы</w:t>
            </w:r>
          </w:p>
        </w:tc>
        <w:tc>
          <w:tcPr>
            <w:tcW w:w="2552" w:type="dxa"/>
          </w:tcPr>
          <w:p w:rsidR="006E01B5" w:rsidRPr="00517C5C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43" w:type="dxa"/>
          </w:tcPr>
          <w:p w:rsidR="006E01B5" w:rsidRPr="00517C5C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6E01B5" w:rsidTr="000241A3">
        <w:tc>
          <w:tcPr>
            <w:tcW w:w="457" w:type="dxa"/>
            <w:vMerge/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видеоматериалов, презентаций по профилактике негативных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проявлений у подростков</w:t>
            </w:r>
          </w:p>
        </w:tc>
        <w:tc>
          <w:tcPr>
            <w:tcW w:w="2552" w:type="dxa"/>
          </w:tcPr>
          <w:p w:rsidR="006E01B5" w:rsidRPr="00517C5C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843" w:type="dxa"/>
          </w:tcPr>
          <w:p w:rsidR="006E01B5" w:rsidRPr="00517C5C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6E01B5" w:rsidTr="000241A3">
        <w:tc>
          <w:tcPr>
            <w:tcW w:w="457" w:type="dxa"/>
            <w:vMerge/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за детьми «группы риска», учащимися состоящими на ВШУ</w:t>
            </w:r>
          </w:p>
        </w:tc>
        <w:tc>
          <w:tcPr>
            <w:tcW w:w="2552" w:type="dxa"/>
          </w:tcPr>
          <w:p w:rsidR="006E01B5" w:rsidRPr="00517C5C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- риска</w:t>
            </w:r>
          </w:p>
        </w:tc>
        <w:tc>
          <w:tcPr>
            <w:tcW w:w="1843" w:type="dxa"/>
          </w:tcPr>
          <w:p w:rsidR="006E01B5" w:rsidRPr="00517C5C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E01B5" w:rsidTr="000241A3">
        <w:tc>
          <w:tcPr>
            <w:tcW w:w="457" w:type="dxa"/>
            <w:vMerge/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E01B5" w:rsidRDefault="006E01B5" w:rsidP="00E3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характеристик для индивидуального дневника наблюдений (за месяц и 1 полугодие)</w:t>
            </w:r>
          </w:p>
        </w:tc>
        <w:tc>
          <w:tcPr>
            <w:tcW w:w="2552" w:type="dxa"/>
          </w:tcPr>
          <w:p w:rsidR="006E01B5" w:rsidRPr="00517C5C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43" w:type="dxa"/>
          </w:tcPr>
          <w:p w:rsidR="006E01B5" w:rsidRPr="00517C5C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E01B5" w:rsidTr="000241A3">
        <w:tc>
          <w:tcPr>
            <w:tcW w:w="457" w:type="dxa"/>
            <w:vMerge/>
          </w:tcPr>
          <w:p w:rsidR="006E01B5" w:rsidRDefault="006E01B5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E01B5" w:rsidRDefault="006E01B5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классным руководителем, с педагогами дополнительного образования и учителями с целью выявления уровня успешности каждого ребенка</w:t>
            </w:r>
          </w:p>
        </w:tc>
        <w:tc>
          <w:tcPr>
            <w:tcW w:w="2552" w:type="dxa"/>
          </w:tcPr>
          <w:p w:rsidR="006E01B5" w:rsidRPr="00517C5C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43" w:type="dxa"/>
          </w:tcPr>
          <w:p w:rsidR="006E01B5" w:rsidRPr="00517C5C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6E01B5" w:rsidTr="000241A3">
        <w:tc>
          <w:tcPr>
            <w:tcW w:w="457" w:type="dxa"/>
            <w:vMerge/>
          </w:tcPr>
          <w:p w:rsidR="006E01B5" w:rsidRDefault="006E01B5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E01B5" w:rsidRDefault="006E01B5" w:rsidP="00DC7F18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Оформление индивидуально комплексного плана психолого-педагогической реабилитации и профилактики негативных проявлений у воспитанников</w:t>
            </w:r>
          </w:p>
        </w:tc>
        <w:tc>
          <w:tcPr>
            <w:tcW w:w="2552" w:type="dxa"/>
          </w:tcPr>
          <w:p w:rsidR="006E01B5" w:rsidRPr="00556AAC" w:rsidRDefault="006E01B5" w:rsidP="0055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6E01B5" w:rsidRPr="00556AAC" w:rsidRDefault="006E01B5" w:rsidP="0055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E01B5" w:rsidTr="000241A3">
        <w:tc>
          <w:tcPr>
            <w:tcW w:w="457" w:type="dxa"/>
            <w:vMerge/>
          </w:tcPr>
          <w:p w:rsidR="006E01B5" w:rsidRDefault="006E01B5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E01B5" w:rsidRDefault="006E01B5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индивидуально комплексного плана психолого-педагогической реабилитации подростков</w:t>
            </w:r>
          </w:p>
        </w:tc>
        <w:tc>
          <w:tcPr>
            <w:tcW w:w="2552" w:type="dxa"/>
          </w:tcPr>
          <w:p w:rsidR="006E01B5" w:rsidRPr="00556AAC" w:rsidRDefault="006E01B5" w:rsidP="0055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01B5" w:rsidRPr="00556AAC" w:rsidRDefault="006E01B5" w:rsidP="0055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B5" w:rsidTr="000241A3">
        <w:tc>
          <w:tcPr>
            <w:tcW w:w="457" w:type="dxa"/>
            <w:vMerge/>
          </w:tcPr>
          <w:p w:rsidR="006E01B5" w:rsidRDefault="006E01B5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E01B5" w:rsidRPr="00CC4951" w:rsidRDefault="006E01B5" w:rsidP="00905A50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успеваемостью воспитанников</w:t>
            </w:r>
          </w:p>
        </w:tc>
        <w:tc>
          <w:tcPr>
            <w:tcW w:w="2552" w:type="dxa"/>
          </w:tcPr>
          <w:p w:rsidR="006E01B5" w:rsidRPr="00517C5C" w:rsidRDefault="006E01B5" w:rsidP="00905A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6E01B5" w:rsidRPr="00517C5C" w:rsidRDefault="006E01B5" w:rsidP="00905A50">
            <w:pPr>
              <w:pStyle w:val="a3"/>
              <w:ind w:lef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01B5" w:rsidRPr="00517C5C" w:rsidRDefault="006E01B5" w:rsidP="00905A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6E01B5" w:rsidTr="000241A3">
        <w:tc>
          <w:tcPr>
            <w:tcW w:w="457" w:type="dxa"/>
            <w:vMerge/>
          </w:tcPr>
          <w:p w:rsidR="006E01B5" w:rsidRDefault="006E01B5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E01B5" w:rsidRPr="002E39B8" w:rsidRDefault="006E01B5" w:rsidP="00905A50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 с родителями</w:t>
            </w:r>
          </w:p>
        </w:tc>
        <w:tc>
          <w:tcPr>
            <w:tcW w:w="2552" w:type="dxa"/>
          </w:tcPr>
          <w:p w:rsidR="006E01B5" w:rsidRPr="00517C5C" w:rsidRDefault="006E01B5" w:rsidP="00905A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843" w:type="dxa"/>
          </w:tcPr>
          <w:p w:rsidR="006E01B5" w:rsidRPr="00517C5C" w:rsidRDefault="006E01B5" w:rsidP="00905A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E01B5" w:rsidTr="006E01B5">
        <w:trPr>
          <w:trHeight w:val="543"/>
        </w:trPr>
        <w:tc>
          <w:tcPr>
            <w:tcW w:w="457" w:type="dxa"/>
            <w:vMerge/>
          </w:tcPr>
          <w:p w:rsidR="006E01B5" w:rsidRDefault="006E01B5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E01B5" w:rsidRPr="006E01B5" w:rsidRDefault="006E01B5" w:rsidP="006E01B5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«Пока мы едины, мы непобедимы» (Подготовка и проведение общешкольного мероприятия, конкурс рисунков)</w:t>
            </w:r>
          </w:p>
        </w:tc>
        <w:tc>
          <w:tcPr>
            <w:tcW w:w="2552" w:type="dxa"/>
          </w:tcPr>
          <w:p w:rsidR="006E01B5" w:rsidRDefault="006E01B5" w:rsidP="00905A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01B5" w:rsidRPr="006E01B5" w:rsidRDefault="006E01B5" w:rsidP="006E0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08.05.22</w:t>
            </w:r>
          </w:p>
        </w:tc>
      </w:tr>
      <w:tr w:rsidR="006E01B5" w:rsidTr="000241A3">
        <w:tc>
          <w:tcPr>
            <w:tcW w:w="457" w:type="dxa"/>
            <w:vMerge/>
          </w:tcPr>
          <w:p w:rsidR="006E01B5" w:rsidRDefault="006E01B5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E01B5" w:rsidRDefault="006E01B5" w:rsidP="00905A50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ПМПК </w:t>
            </w:r>
          </w:p>
          <w:p w:rsidR="006E01B5" w:rsidRPr="00C200DD" w:rsidRDefault="006E01B5" w:rsidP="00905A50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</w:p>
          <w:p w:rsidR="006E01B5" w:rsidRPr="00C200DD" w:rsidRDefault="006E01B5" w:rsidP="00905A50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Системная оценка особенностей и уровня развития воспитанника</w:t>
            </w:r>
          </w:p>
          <w:p w:rsidR="006E01B5" w:rsidRPr="00C200DD" w:rsidRDefault="006E01B5" w:rsidP="00905A50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Анализ причин и механизмов конкретного варианта отклоняющегося развития</w:t>
            </w:r>
          </w:p>
          <w:p w:rsidR="006E01B5" w:rsidRPr="00C200DD" w:rsidRDefault="006E01B5" w:rsidP="00905A50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Обоснование последовательности и видов необходимой помощи воспитаннику</w:t>
            </w:r>
          </w:p>
          <w:p w:rsidR="006E01B5" w:rsidRPr="00C200DD" w:rsidRDefault="006E01B5" w:rsidP="00905A50">
            <w:pPr>
              <w:pStyle w:val="a3"/>
              <w:numPr>
                <w:ilvl w:val="0"/>
                <w:numId w:val="31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0DD">
              <w:rPr>
                <w:rFonts w:ascii="Times New Roman" w:hAnsi="Times New Roman" w:cs="Times New Roman"/>
                <w:sz w:val="28"/>
                <w:szCs w:val="28"/>
              </w:rPr>
              <w:t>Разработка направлений коррекционно-развивающей работы на определённый период</w:t>
            </w:r>
          </w:p>
        </w:tc>
        <w:tc>
          <w:tcPr>
            <w:tcW w:w="2552" w:type="dxa"/>
          </w:tcPr>
          <w:p w:rsidR="006E01B5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01B5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B5" w:rsidTr="006E01B5">
        <w:trPr>
          <w:trHeight w:val="792"/>
        </w:trPr>
        <w:tc>
          <w:tcPr>
            <w:tcW w:w="457" w:type="dxa"/>
            <w:vMerge w:val="restart"/>
            <w:tcBorders>
              <w:top w:val="nil"/>
            </w:tcBorders>
          </w:tcPr>
          <w:p w:rsidR="006E01B5" w:rsidRDefault="006E01B5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E01B5" w:rsidRDefault="006E01B5" w:rsidP="006E01B5">
            <w:pPr>
              <w:tabs>
                <w:tab w:val="left" w:pos="34"/>
                <w:tab w:val="left" w:pos="176"/>
                <w:tab w:val="left" w:pos="1336"/>
              </w:tabs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 (проведение тематических лекций, профилактических бесед с воспитанниками)</w:t>
            </w:r>
          </w:p>
        </w:tc>
        <w:tc>
          <w:tcPr>
            <w:tcW w:w="2552" w:type="dxa"/>
          </w:tcPr>
          <w:p w:rsidR="006E01B5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B5" w:rsidRDefault="006E01B5" w:rsidP="00905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01B5" w:rsidRDefault="006E01B5" w:rsidP="0090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802" w:rsidTr="006E01B5">
        <w:trPr>
          <w:trHeight w:val="792"/>
        </w:trPr>
        <w:tc>
          <w:tcPr>
            <w:tcW w:w="457" w:type="dxa"/>
            <w:vMerge/>
            <w:tcBorders>
              <w:top w:val="nil"/>
            </w:tcBorders>
          </w:tcPr>
          <w:p w:rsidR="00284802" w:rsidRDefault="00284802" w:rsidP="00E3242B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84802" w:rsidRDefault="00284802" w:rsidP="00284802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 собрание по итогам 2 полугодия – учебного года (обсуждение итогов работы над повышением качества знаний, успеваемости, дисциплины, активной общественной позиции. Выступления воспитанников, имеющих трудности в обучении и поведении, с отчётами)</w:t>
            </w:r>
          </w:p>
        </w:tc>
        <w:tc>
          <w:tcPr>
            <w:tcW w:w="2552" w:type="dxa"/>
          </w:tcPr>
          <w:p w:rsidR="00284802" w:rsidRDefault="00284802" w:rsidP="00A1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802" w:rsidRDefault="00284802" w:rsidP="00A1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802" w:rsidRDefault="00284802" w:rsidP="00A1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802" w:rsidRPr="00EA254A" w:rsidRDefault="00284802" w:rsidP="00A10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4802" w:rsidRPr="00EA254A" w:rsidRDefault="00284802" w:rsidP="00A1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9497" w:type="dxa"/>
            <w:vMerge w:val="restart"/>
          </w:tcPr>
          <w:p w:rsidR="002215F4" w:rsidRDefault="002215F4" w:rsidP="002215F4">
            <w:pPr>
              <w:pStyle w:val="a3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консультаций:</w:t>
            </w:r>
          </w:p>
          <w:p w:rsidR="002215F4" w:rsidRPr="00D72CE6" w:rsidRDefault="002215F4" w:rsidP="002215F4">
            <w:pPr>
              <w:pStyle w:val="a3"/>
              <w:numPr>
                <w:ilvl w:val="0"/>
                <w:numId w:val="35"/>
              </w:numPr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достижения»</w:t>
            </w:r>
          </w:p>
          <w:p w:rsidR="002215F4" w:rsidRDefault="002215F4" w:rsidP="002215F4">
            <w:pPr>
              <w:pStyle w:val="a3"/>
              <w:numPr>
                <w:ilvl w:val="0"/>
                <w:numId w:val="35"/>
              </w:numPr>
              <w:spacing w:after="200" w:line="276" w:lineRule="auto"/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успехи»</w:t>
            </w:r>
          </w:p>
          <w:p w:rsidR="002215F4" w:rsidRDefault="002215F4" w:rsidP="002215F4">
            <w:pPr>
              <w:pStyle w:val="a3"/>
              <w:numPr>
                <w:ilvl w:val="0"/>
                <w:numId w:val="35"/>
              </w:numPr>
              <w:spacing w:after="200" w:line="276" w:lineRule="auto"/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«Лучшие моменты этого года»</w:t>
            </w:r>
          </w:p>
          <w:p w:rsidR="002215F4" w:rsidRDefault="002215F4" w:rsidP="002215F4">
            <w:pPr>
              <w:pStyle w:val="a3"/>
              <w:numPr>
                <w:ilvl w:val="0"/>
                <w:numId w:val="35"/>
              </w:numPr>
              <w:spacing w:after="200" w:line="276" w:lineRule="auto"/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изменилось, что получилось»</w:t>
            </w:r>
          </w:p>
          <w:p w:rsidR="002215F4" w:rsidRDefault="002215F4" w:rsidP="002215F4">
            <w:pPr>
              <w:pStyle w:val="a3"/>
              <w:numPr>
                <w:ilvl w:val="0"/>
                <w:numId w:val="35"/>
              </w:numPr>
              <w:spacing w:after="200" w:line="276" w:lineRule="auto"/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«Планы на лето»</w:t>
            </w:r>
          </w:p>
          <w:p w:rsidR="002215F4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500F">
              <w:rPr>
                <w:rFonts w:ascii="Times New Roman" w:hAnsi="Times New Roman" w:cs="Times New Roman"/>
                <w:sz w:val="28"/>
                <w:szCs w:val="28"/>
              </w:rPr>
              <w:t>«Результаты работы над собой»</w:t>
            </w:r>
          </w:p>
          <w:p w:rsidR="002215F4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500F">
              <w:rPr>
                <w:rFonts w:ascii="Times New Roman" w:hAnsi="Times New Roman" w:cs="Times New Roman"/>
                <w:sz w:val="28"/>
                <w:szCs w:val="28"/>
              </w:rPr>
              <w:t>«Анализ прилежания и поведения за год»</w:t>
            </w:r>
          </w:p>
          <w:p w:rsidR="002215F4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«Планы после выпуска из школы»</w:t>
            </w:r>
          </w:p>
          <w:p w:rsidR="002215F4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изменилось. Ответственность перед родителями»</w:t>
            </w:r>
          </w:p>
          <w:p w:rsidR="002215F4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«Личностное развитие по итогу года»</w:t>
            </w: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Б.</w:t>
            </w: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03.05.22</w:t>
            </w:r>
          </w:p>
        </w:tc>
      </w:tr>
      <w:bookmarkEnd w:id="0"/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И.</w:t>
            </w: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06.05.22</w:t>
            </w:r>
          </w:p>
        </w:tc>
      </w:tr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К.</w:t>
            </w: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09.05.22</w:t>
            </w:r>
          </w:p>
        </w:tc>
      </w:tr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К.</w:t>
            </w: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12.05.22</w:t>
            </w:r>
          </w:p>
        </w:tc>
      </w:tr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Л.</w:t>
            </w: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15.05.22</w:t>
            </w:r>
          </w:p>
        </w:tc>
      </w:tr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94500F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18.05.22</w:t>
            </w:r>
          </w:p>
        </w:tc>
      </w:tr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94500F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М.</w:t>
            </w: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18.05.22</w:t>
            </w:r>
          </w:p>
        </w:tc>
      </w:tr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94500F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М.</w:t>
            </w: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21.05.22</w:t>
            </w:r>
          </w:p>
        </w:tc>
      </w:tr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94500F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П.</w:t>
            </w: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24.05.22</w:t>
            </w:r>
          </w:p>
        </w:tc>
      </w:tr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94500F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Pr="00517C5C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Ш.</w:t>
            </w: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27.05.22</w:t>
            </w:r>
          </w:p>
        </w:tc>
      </w:tr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94500F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2215F4" w:rsidRPr="0094500F" w:rsidRDefault="002215F4" w:rsidP="002215F4">
            <w:pPr>
              <w:pStyle w:val="a3"/>
              <w:numPr>
                <w:ilvl w:val="0"/>
                <w:numId w:val="35"/>
              </w:numPr>
              <w:tabs>
                <w:tab w:val="left" w:pos="34"/>
                <w:tab w:val="left" w:pos="176"/>
                <w:tab w:val="left" w:pos="1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5F4" w:rsidRDefault="002215F4" w:rsidP="00221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215F4" w:rsidRDefault="002215F4" w:rsidP="002215F4">
            <w:pPr>
              <w:pStyle w:val="a3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группе, направленная на предупреждение самовольных уходов:</w:t>
            </w:r>
          </w:p>
          <w:p w:rsidR="002215F4" w:rsidRPr="00F0162D" w:rsidRDefault="002215F4" w:rsidP="002215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162D">
              <w:rPr>
                <w:rFonts w:ascii="Times New Roman" w:hAnsi="Times New Roman" w:cs="Times New Roman"/>
                <w:sz w:val="28"/>
                <w:szCs w:val="28"/>
              </w:rPr>
              <w:t>Беседа-диалог:</w:t>
            </w:r>
            <w:r w:rsidRPr="00F44F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16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«Не повтори» </w:t>
            </w:r>
          </w:p>
          <w:p w:rsidR="002215F4" w:rsidRPr="00994F0E" w:rsidRDefault="002215F4" w:rsidP="00221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62D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994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F0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ад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екватных форм проявления эмоции, развитие социального доверия, подведение итогов, </w:t>
            </w:r>
            <w:r w:rsidRPr="00224637">
              <w:rPr>
                <w:rFonts w:ascii="Times New Roman" w:hAnsi="Times New Roman"/>
                <w:color w:val="000000"/>
                <w:sz w:val="28"/>
                <w:szCs w:val="28"/>
              </w:rPr>
              <w:t>ВТОРИЧНОЕ исследование на выявление склонности к самовольным уходам.</w:t>
            </w: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22.05.22</w:t>
            </w:r>
          </w:p>
        </w:tc>
      </w:tr>
      <w:tr w:rsidR="002215F4" w:rsidTr="006E01B5">
        <w:tc>
          <w:tcPr>
            <w:tcW w:w="457" w:type="dxa"/>
            <w:vMerge/>
            <w:tcBorders>
              <w:top w:val="nil"/>
            </w:tcBorders>
          </w:tcPr>
          <w:p w:rsidR="002215F4" w:rsidRDefault="002215F4" w:rsidP="002215F4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215F4" w:rsidRDefault="002215F4" w:rsidP="00221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проявлений.</w:t>
            </w:r>
          </w:p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  <w:r w:rsidRPr="00F0162D">
              <w:rPr>
                <w:rFonts w:ascii="Times New Roman" w:hAnsi="Times New Roman" w:cs="Times New Roman"/>
                <w:i/>
                <w:sz w:val="28"/>
                <w:szCs w:val="28"/>
              </w:rPr>
              <w:t>«Влияние пирсинга и татуировок на организм человека».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F0E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нанесения татуировок. </w:t>
            </w:r>
          </w:p>
          <w:p w:rsidR="002215F4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сформировать негативное отношение подростков к украшению тела татуировками и пирсингом.</w:t>
            </w:r>
          </w:p>
          <w:p w:rsidR="002215F4" w:rsidRPr="00994F0E" w:rsidRDefault="002215F4" w:rsidP="00221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 вред татуировок с медицинской точки зрения. Правовое регулирование татуировок</w:t>
            </w:r>
          </w:p>
        </w:tc>
        <w:tc>
          <w:tcPr>
            <w:tcW w:w="2552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2215F4" w:rsidRDefault="002215F4" w:rsidP="0022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29.05.22</w:t>
            </w:r>
          </w:p>
        </w:tc>
      </w:tr>
    </w:tbl>
    <w:p w:rsidR="00E03F0F" w:rsidRDefault="00E03F0F"/>
    <w:sectPr w:rsidR="00E03F0F" w:rsidSect="00EA25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EF" w:rsidRDefault="004C66EF" w:rsidP="00195D98">
      <w:pPr>
        <w:spacing w:after="0" w:line="240" w:lineRule="auto"/>
      </w:pPr>
      <w:r>
        <w:separator/>
      </w:r>
    </w:p>
  </w:endnote>
  <w:endnote w:type="continuationSeparator" w:id="0">
    <w:p w:rsidR="004C66EF" w:rsidRDefault="004C66EF" w:rsidP="0019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EF" w:rsidRDefault="004C66EF" w:rsidP="00195D98">
      <w:pPr>
        <w:spacing w:after="0" w:line="240" w:lineRule="auto"/>
      </w:pPr>
      <w:r>
        <w:separator/>
      </w:r>
    </w:p>
  </w:footnote>
  <w:footnote w:type="continuationSeparator" w:id="0">
    <w:p w:rsidR="004C66EF" w:rsidRDefault="004C66EF" w:rsidP="0019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17"/>
    <w:multiLevelType w:val="hybridMultilevel"/>
    <w:tmpl w:val="80443D50"/>
    <w:lvl w:ilvl="0" w:tplc="2F80A5A6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" w15:restartNumberingAfterBreak="0">
    <w:nsid w:val="06A1734C"/>
    <w:multiLevelType w:val="hybridMultilevel"/>
    <w:tmpl w:val="E16A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0A0B"/>
    <w:multiLevelType w:val="hybridMultilevel"/>
    <w:tmpl w:val="95F2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440B"/>
    <w:multiLevelType w:val="hybridMultilevel"/>
    <w:tmpl w:val="387E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9F3"/>
    <w:multiLevelType w:val="hybridMultilevel"/>
    <w:tmpl w:val="D8C80716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5" w15:restartNumberingAfterBreak="0">
    <w:nsid w:val="084C7710"/>
    <w:multiLevelType w:val="multilevel"/>
    <w:tmpl w:val="E1A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95260"/>
    <w:multiLevelType w:val="hybridMultilevel"/>
    <w:tmpl w:val="D14C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10D62"/>
    <w:multiLevelType w:val="hybridMultilevel"/>
    <w:tmpl w:val="7A604F46"/>
    <w:lvl w:ilvl="0" w:tplc="876E20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555B3"/>
    <w:multiLevelType w:val="hybridMultilevel"/>
    <w:tmpl w:val="E19E280A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9" w15:restartNumberingAfterBreak="0">
    <w:nsid w:val="29111A34"/>
    <w:multiLevelType w:val="hybridMultilevel"/>
    <w:tmpl w:val="F2B2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E54B2"/>
    <w:multiLevelType w:val="hybridMultilevel"/>
    <w:tmpl w:val="F468EC4E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1" w15:restartNumberingAfterBreak="0">
    <w:nsid w:val="2BBB6F2F"/>
    <w:multiLevelType w:val="hybridMultilevel"/>
    <w:tmpl w:val="7F267D5A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2" w15:restartNumberingAfterBreak="0">
    <w:nsid w:val="325108D3"/>
    <w:multiLevelType w:val="hybridMultilevel"/>
    <w:tmpl w:val="76227982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3" w15:restartNumberingAfterBreak="0">
    <w:nsid w:val="357D319C"/>
    <w:multiLevelType w:val="hybridMultilevel"/>
    <w:tmpl w:val="C4B4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B694D"/>
    <w:multiLevelType w:val="hybridMultilevel"/>
    <w:tmpl w:val="098CBFAA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5" w15:restartNumberingAfterBreak="0">
    <w:nsid w:val="385D10EB"/>
    <w:multiLevelType w:val="hybridMultilevel"/>
    <w:tmpl w:val="C5D8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A2FC1"/>
    <w:multiLevelType w:val="hybridMultilevel"/>
    <w:tmpl w:val="5B24EA54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7" w15:restartNumberingAfterBreak="0">
    <w:nsid w:val="3F124CC3"/>
    <w:multiLevelType w:val="hybridMultilevel"/>
    <w:tmpl w:val="0A62CE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F8B0A60"/>
    <w:multiLevelType w:val="hybridMultilevel"/>
    <w:tmpl w:val="64D24412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9" w15:restartNumberingAfterBreak="0">
    <w:nsid w:val="45D83E54"/>
    <w:multiLevelType w:val="hybridMultilevel"/>
    <w:tmpl w:val="B5D8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830A7"/>
    <w:multiLevelType w:val="hybridMultilevel"/>
    <w:tmpl w:val="4BA0B3DC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1" w15:restartNumberingAfterBreak="0">
    <w:nsid w:val="4E927B4C"/>
    <w:multiLevelType w:val="hybridMultilevel"/>
    <w:tmpl w:val="C9962758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2" w15:restartNumberingAfterBreak="0">
    <w:nsid w:val="518B7CC4"/>
    <w:multiLevelType w:val="hybridMultilevel"/>
    <w:tmpl w:val="5EAC5C84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3" w15:restartNumberingAfterBreak="0">
    <w:nsid w:val="51EA4871"/>
    <w:multiLevelType w:val="hybridMultilevel"/>
    <w:tmpl w:val="98767C06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4" w15:restartNumberingAfterBreak="0">
    <w:nsid w:val="53EC49D2"/>
    <w:multiLevelType w:val="hybridMultilevel"/>
    <w:tmpl w:val="8FAC3F64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5" w15:restartNumberingAfterBreak="0">
    <w:nsid w:val="57C6054A"/>
    <w:multiLevelType w:val="hybridMultilevel"/>
    <w:tmpl w:val="2BFA6774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6" w15:restartNumberingAfterBreak="0">
    <w:nsid w:val="587B3AD1"/>
    <w:multiLevelType w:val="hybridMultilevel"/>
    <w:tmpl w:val="5752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300B8"/>
    <w:multiLevelType w:val="hybridMultilevel"/>
    <w:tmpl w:val="94C27CD0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8" w15:restartNumberingAfterBreak="0">
    <w:nsid w:val="5EC32F9E"/>
    <w:multiLevelType w:val="hybridMultilevel"/>
    <w:tmpl w:val="087E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A7FBF"/>
    <w:multiLevelType w:val="hybridMultilevel"/>
    <w:tmpl w:val="2ECC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9328A"/>
    <w:multiLevelType w:val="hybridMultilevel"/>
    <w:tmpl w:val="C6F6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84F99"/>
    <w:multiLevelType w:val="hybridMultilevel"/>
    <w:tmpl w:val="E98EB406"/>
    <w:lvl w:ilvl="0" w:tplc="FB885002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2" w15:restartNumberingAfterBreak="0">
    <w:nsid w:val="6E4100DE"/>
    <w:multiLevelType w:val="hybridMultilevel"/>
    <w:tmpl w:val="8968F576"/>
    <w:lvl w:ilvl="0" w:tplc="00CA9C38">
      <w:start w:val="5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3" w15:restartNumberingAfterBreak="0">
    <w:nsid w:val="6F0C00BA"/>
    <w:multiLevelType w:val="hybridMultilevel"/>
    <w:tmpl w:val="BA1E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C464B"/>
    <w:multiLevelType w:val="hybridMultilevel"/>
    <w:tmpl w:val="0A62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C1A25"/>
    <w:multiLevelType w:val="hybridMultilevel"/>
    <w:tmpl w:val="FE1E6094"/>
    <w:lvl w:ilvl="0" w:tplc="C152EE1A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6" w15:restartNumberingAfterBreak="0">
    <w:nsid w:val="7D7374F3"/>
    <w:multiLevelType w:val="hybridMultilevel"/>
    <w:tmpl w:val="7A604F46"/>
    <w:lvl w:ilvl="0" w:tplc="876E20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1435B"/>
    <w:multiLevelType w:val="hybridMultilevel"/>
    <w:tmpl w:val="7300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6"/>
  </w:num>
  <w:num w:numId="4">
    <w:abstractNumId w:val="36"/>
  </w:num>
  <w:num w:numId="5">
    <w:abstractNumId w:val="3"/>
  </w:num>
  <w:num w:numId="6">
    <w:abstractNumId w:val="26"/>
  </w:num>
  <w:num w:numId="7">
    <w:abstractNumId w:val="37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4"/>
  </w:num>
  <w:num w:numId="12">
    <w:abstractNumId w:val="35"/>
  </w:num>
  <w:num w:numId="13">
    <w:abstractNumId w:val="1"/>
  </w:num>
  <w:num w:numId="14">
    <w:abstractNumId w:val="20"/>
  </w:num>
  <w:num w:numId="15">
    <w:abstractNumId w:val="31"/>
  </w:num>
  <w:num w:numId="16">
    <w:abstractNumId w:val="32"/>
  </w:num>
  <w:num w:numId="17">
    <w:abstractNumId w:val="15"/>
  </w:num>
  <w:num w:numId="18">
    <w:abstractNumId w:val="19"/>
  </w:num>
  <w:num w:numId="19">
    <w:abstractNumId w:val="12"/>
  </w:num>
  <w:num w:numId="20">
    <w:abstractNumId w:val="14"/>
  </w:num>
  <w:num w:numId="21">
    <w:abstractNumId w:val="7"/>
  </w:num>
  <w:num w:numId="22">
    <w:abstractNumId w:val="21"/>
  </w:num>
  <w:num w:numId="23">
    <w:abstractNumId w:val="11"/>
  </w:num>
  <w:num w:numId="24">
    <w:abstractNumId w:val="30"/>
  </w:num>
  <w:num w:numId="25">
    <w:abstractNumId w:val="0"/>
  </w:num>
  <w:num w:numId="26">
    <w:abstractNumId w:val="22"/>
  </w:num>
  <w:num w:numId="27">
    <w:abstractNumId w:val="23"/>
  </w:num>
  <w:num w:numId="28">
    <w:abstractNumId w:val="34"/>
  </w:num>
  <w:num w:numId="29">
    <w:abstractNumId w:val="18"/>
  </w:num>
  <w:num w:numId="30">
    <w:abstractNumId w:val="4"/>
  </w:num>
  <w:num w:numId="31">
    <w:abstractNumId w:val="8"/>
  </w:num>
  <w:num w:numId="32">
    <w:abstractNumId w:val="33"/>
  </w:num>
  <w:num w:numId="33">
    <w:abstractNumId w:val="25"/>
  </w:num>
  <w:num w:numId="34">
    <w:abstractNumId w:val="2"/>
  </w:num>
  <w:num w:numId="35">
    <w:abstractNumId w:val="17"/>
  </w:num>
  <w:num w:numId="36">
    <w:abstractNumId w:val="13"/>
  </w:num>
  <w:num w:numId="37">
    <w:abstractNumId w:val="1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2B"/>
    <w:rsid w:val="000241A3"/>
    <w:rsid w:val="000448C0"/>
    <w:rsid w:val="00067D6D"/>
    <w:rsid w:val="00081844"/>
    <w:rsid w:val="00106A40"/>
    <w:rsid w:val="00114948"/>
    <w:rsid w:val="00140A5C"/>
    <w:rsid w:val="00195D98"/>
    <w:rsid w:val="001F7C14"/>
    <w:rsid w:val="002212C6"/>
    <w:rsid w:val="002215F4"/>
    <w:rsid w:val="00224637"/>
    <w:rsid w:val="00284802"/>
    <w:rsid w:val="00294289"/>
    <w:rsid w:val="002E39B8"/>
    <w:rsid w:val="003A3EB2"/>
    <w:rsid w:val="003C461B"/>
    <w:rsid w:val="003E4255"/>
    <w:rsid w:val="00411ED0"/>
    <w:rsid w:val="004C573D"/>
    <w:rsid w:val="004C66EF"/>
    <w:rsid w:val="005132EC"/>
    <w:rsid w:val="005139CA"/>
    <w:rsid w:val="00517C5C"/>
    <w:rsid w:val="005516A9"/>
    <w:rsid w:val="00556AAC"/>
    <w:rsid w:val="00560306"/>
    <w:rsid w:val="00564A96"/>
    <w:rsid w:val="005D661E"/>
    <w:rsid w:val="00611188"/>
    <w:rsid w:val="00627EE3"/>
    <w:rsid w:val="0066275C"/>
    <w:rsid w:val="006A3BC0"/>
    <w:rsid w:val="006A4FD1"/>
    <w:rsid w:val="006E01B5"/>
    <w:rsid w:val="00722CD2"/>
    <w:rsid w:val="00750881"/>
    <w:rsid w:val="00751323"/>
    <w:rsid w:val="007A1D22"/>
    <w:rsid w:val="007B2F1A"/>
    <w:rsid w:val="007B33CC"/>
    <w:rsid w:val="007C0499"/>
    <w:rsid w:val="007D0D6B"/>
    <w:rsid w:val="0083273A"/>
    <w:rsid w:val="00855D05"/>
    <w:rsid w:val="008E2C4C"/>
    <w:rsid w:val="009013FD"/>
    <w:rsid w:val="00905A50"/>
    <w:rsid w:val="00921301"/>
    <w:rsid w:val="00944B5D"/>
    <w:rsid w:val="0094500F"/>
    <w:rsid w:val="0096429C"/>
    <w:rsid w:val="00992B35"/>
    <w:rsid w:val="00994F0E"/>
    <w:rsid w:val="009F4CBB"/>
    <w:rsid w:val="00A10A36"/>
    <w:rsid w:val="00A14E07"/>
    <w:rsid w:val="00A342DE"/>
    <w:rsid w:val="00A40A3B"/>
    <w:rsid w:val="00A8119D"/>
    <w:rsid w:val="00AF1DBA"/>
    <w:rsid w:val="00B00390"/>
    <w:rsid w:val="00B55C0B"/>
    <w:rsid w:val="00C17B1F"/>
    <w:rsid w:val="00C200DD"/>
    <w:rsid w:val="00C23964"/>
    <w:rsid w:val="00C979E9"/>
    <w:rsid w:val="00CA3179"/>
    <w:rsid w:val="00CE5788"/>
    <w:rsid w:val="00CE6443"/>
    <w:rsid w:val="00CE70DD"/>
    <w:rsid w:val="00CF1692"/>
    <w:rsid w:val="00CF5B13"/>
    <w:rsid w:val="00D92A53"/>
    <w:rsid w:val="00DC7BF8"/>
    <w:rsid w:val="00DC7F18"/>
    <w:rsid w:val="00DD6436"/>
    <w:rsid w:val="00DE4071"/>
    <w:rsid w:val="00E03F0F"/>
    <w:rsid w:val="00E3242B"/>
    <w:rsid w:val="00E71599"/>
    <w:rsid w:val="00EA254A"/>
    <w:rsid w:val="00EC5A6A"/>
    <w:rsid w:val="00EE6CF8"/>
    <w:rsid w:val="00F0162D"/>
    <w:rsid w:val="00F2526A"/>
    <w:rsid w:val="00F53F2A"/>
    <w:rsid w:val="00F54E06"/>
    <w:rsid w:val="00F5738F"/>
    <w:rsid w:val="00F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3EE2"/>
  <w15:docId w15:val="{34D2FA8C-0CF9-4944-B70D-843A6B56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2B"/>
    <w:pPr>
      <w:ind w:left="720"/>
      <w:contextualSpacing/>
    </w:pPr>
  </w:style>
  <w:style w:type="table" w:styleId="a4">
    <w:name w:val="Table Grid"/>
    <w:basedOn w:val="a1"/>
    <w:uiPriority w:val="59"/>
    <w:rsid w:val="00E3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42B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A4F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6A4FD1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6A4FD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95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5D98"/>
  </w:style>
  <w:style w:type="paragraph" w:styleId="ac">
    <w:name w:val="footer"/>
    <w:basedOn w:val="a"/>
    <w:link w:val="ad"/>
    <w:uiPriority w:val="99"/>
    <w:unhideWhenUsed/>
    <w:rsid w:val="00195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A81A-4168-4913-A389-1D36DD90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29</Pages>
  <Words>5760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32</cp:revision>
  <dcterms:created xsi:type="dcterms:W3CDTF">2021-09-08T07:54:00Z</dcterms:created>
  <dcterms:modified xsi:type="dcterms:W3CDTF">2022-04-25T01:18:00Z</dcterms:modified>
</cp:coreProperties>
</file>